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3FA95" w14:textId="77777777" w:rsidR="00F638A6" w:rsidRDefault="00F638A6" w:rsidP="00F638A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7EE10C41" w14:textId="77777777" w:rsidR="00F638A6" w:rsidRDefault="00F638A6" w:rsidP="00F638A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фестиваля</w:t>
      </w:r>
    </w:p>
    <w:p w14:paraId="1AA0098F" w14:textId="77777777" w:rsidR="00F638A6" w:rsidRDefault="00F638A6" w:rsidP="00F638A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 С.И.Мимидлаева</w:t>
      </w:r>
    </w:p>
    <w:p w14:paraId="089B74D1" w14:textId="75374BBF" w:rsidR="00F638A6" w:rsidRDefault="00F638A6" w:rsidP="00F638A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________________ 20</w:t>
      </w:r>
      <w:r w:rsidR="00927F03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4EDD1C70" w14:textId="77777777" w:rsidR="00F638A6" w:rsidRDefault="00F638A6" w:rsidP="00F638A6">
      <w:pPr>
        <w:jc w:val="right"/>
        <w:rPr>
          <w:rFonts w:ascii="Times New Roman" w:hAnsi="Times New Roman"/>
          <w:sz w:val="28"/>
          <w:szCs w:val="28"/>
        </w:rPr>
      </w:pPr>
    </w:p>
    <w:p w14:paraId="1398DC77" w14:textId="77777777" w:rsidR="00F638A6" w:rsidRPr="00F638A6" w:rsidRDefault="00F638A6" w:rsidP="00F638A6">
      <w:pPr>
        <w:jc w:val="center"/>
        <w:rPr>
          <w:rFonts w:ascii="Times New Roman" w:hAnsi="Times New Roman"/>
          <w:b/>
          <w:sz w:val="28"/>
          <w:szCs w:val="28"/>
        </w:rPr>
      </w:pPr>
      <w:r w:rsidRPr="00F638A6">
        <w:rPr>
          <w:rFonts w:ascii="Times New Roman" w:hAnsi="Times New Roman"/>
          <w:b/>
          <w:sz w:val="28"/>
          <w:szCs w:val="28"/>
        </w:rPr>
        <w:t>ПОЛОЖЕНИЕ О ПРОВЕДЕНИИ</w:t>
      </w:r>
    </w:p>
    <w:p w14:paraId="6A4E8AA8" w14:textId="71C0629B" w:rsidR="00F638A6" w:rsidRPr="00F638A6" w:rsidRDefault="00927F03" w:rsidP="00F638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ШЕСТОГО </w:t>
      </w:r>
      <w:r w:rsidR="00F638A6" w:rsidRPr="00F638A6">
        <w:rPr>
          <w:rFonts w:ascii="Times New Roman" w:hAnsi="Times New Roman"/>
          <w:b/>
          <w:sz w:val="28"/>
          <w:szCs w:val="28"/>
        </w:rPr>
        <w:t>ОТКРЫТОГО КОНКУРСА-ФЕСТИВАЛЯ НАРОДНОГО ТВОРЧЕСТВА</w:t>
      </w:r>
    </w:p>
    <w:p w14:paraId="622A4F88" w14:textId="2FA19241" w:rsidR="00F638A6" w:rsidRPr="00F638A6" w:rsidRDefault="00F638A6" w:rsidP="00F638A6">
      <w:pPr>
        <w:jc w:val="center"/>
        <w:rPr>
          <w:rFonts w:ascii="Times New Roman" w:hAnsi="Times New Roman"/>
          <w:b/>
          <w:sz w:val="28"/>
          <w:szCs w:val="28"/>
        </w:rPr>
      </w:pPr>
      <w:r w:rsidRPr="00F638A6">
        <w:rPr>
          <w:rFonts w:ascii="Times New Roman" w:hAnsi="Times New Roman"/>
          <w:b/>
          <w:sz w:val="28"/>
          <w:szCs w:val="28"/>
        </w:rPr>
        <w:t>«РУССКАЯ ДОРОГА – 20</w:t>
      </w:r>
      <w:r w:rsidR="00927F03">
        <w:rPr>
          <w:rFonts w:ascii="Times New Roman" w:hAnsi="Times New Roman"/>
          <w:b/>
          <w:sz w:val="28"/>
          <w:szCs w:val="28"/>
        </w:rPr>
        <w:t>23</w:t>
      </w:r>
      <w:r w:rsidRPr="00F638A6">
        <w:rPr>
          <w:rFonts w:ascii="Times New Roman" w:hAnsi="Times New Roman"/>
          <w:b/>
          <w:sz w:val="28"/>
          <w:szCs w:val="28"/>
        </w:rPr>
        <w:t>»</w:t>
      </w:r>
    </w:p>
    <w:p w14:paraId="0C3A01F4" w14:textId="77777777" w:rsidR="00F638A6" w:rsidRDefault="00F638A6" w:rsidP="00F638A6">
      <w:pPr>
        <w:jc w:val="center"/>
        <w:rPr>
          <w:rFonts w:ascii="Times New Roman" w:hAnsi="Times New Roman"/>
          <w:sz w:val="28"/>
          <w:szCs w:val="28"/>
        </w:rPr>
      </w:pPr>
    </w:p>
    <w:p w14:paraId="2869B68C" w14:textId="77777777" w:rsidR="00F638A6" w:rsidRPr="00F638A6" w:rsidRDefault="00F638A6" w:rsidP="00F638A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638A6">
        <w:rPr>
          <w:rFonts w:ascii="Times New Roman" w:hAnsi="Times New Roman"/>
          <w:b/>
          <w:sz w:val="24"/>
          <w:szCs w:val="24"/>
        </w:rPr>
        <w:t>1.Общие положения</w:t>
      </w:r>
    </w:p>
    <w:p w14:paraId="7A8CE894" w14:textId="6B384122" w:rsidR="00F638A6" w:rsidRPr="00F638A6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638A6">
        <w:rPr>
          <w:rFonts w:ascii="Times New Roman" w:hAnsi="Times New Roman"/>
          <w:sz w:val="24"/>
          <w:szCs w:val="24"/>
        </w:rPr>
        <w:t>1.1.</w:t>
      </w:r>
      <w:r w:rsidRPr="00F638A6">
        <w:rPr>
          <w:rFonts w:ascii="Times New Roman" w:hAnsi="Times New Roman"/>
          <w:b/>
          <w:sz w:val="24"/>
          <w:szCs w:val="24"/>
        </w:rPr>
        <w:t xml:space="preserve"> </w:t>
      </w:r>
      <w:r w:rsidRPr="00F638A6">
        <w:rPr>
          <w:rFonts w:ascii="Times New Roman" w:hAnsi="Times New Roman"/>
          <w:sz w:val="24"/>
          <w:szCs w:val="24"/>
        </w:rPr>
        <w:t>Настоящее положение определяет порядок и регламент проведения Открытого конкурса-Фестиваля народного творчества «Русская дорога-20</w:t>
      </w:r>
      <w:r w:rsidR="00927F03">
        <w:rPr>
          <w:rFonts w:ascii="Times New Roman" w:hAnsi="Times New Roman"/>
          <w:sz w:val="24"/>
          <w:szCs w:val="24"/>
        </w:rPr>
        <w:t>23</w:t>
      </w:r>
      <w:r w:rsidRPr="00F638A6">
        <w:rPr>
          <w:rFonts w:ascii="Times New Roman" w:hAnsi="Times New Roman"/>
          <w:sz w:val="24"/>
          <w:szCs w:val="24"/>
        </w:rPr>
        <w:t>» (далее Конкурс-фестиваль).</w:t>
      </w:r>
    </w:p>
    <w:p w14:paraId="0AC38029" w14:textId="5B9CDB1F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638A6">
        <w:rPr>
          <w:rFonts w:ascii="Times New Roman" w:hAnsi="Times New Roman"/>
          <w:sz w:val="24"/>
          <w:szCs w:val="24"/>
        </w:rPr>
        <w:t xml:space="preserve">1.2 Конкурс-Фестиваль является проектом </w:t>
      </w:r>
      <w:r w:rsidR="00FE4BFB" w:rsidRPr="008820E9">
        <w:rPr>
          <w:rFonts w:ascii="Times New Roman" w:hAnsi="Times New Roman"/>
          <w:sz w:val="24"/>
          <w:szCs w:val="24"/>
        </w:rPr>
        <w:t xml:space="preserve">федерального </w:t>
      </w:r>
      <w:r w:rsidRPr="008820E9">
        <w:rPr>
          <w:rFonts w:ascii="Times New Roman" w:hAnsi="Times New Roman"/>
          <w:sz w:val="24"/>
          <w:szCs w:val="24"/>
        </w:rPr>
        <w:t>уровня и проводится один раз в год в городе Москве.</w:t>
      </w:r>
    </w:p>
    <w:p w14:paraId="09186B42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1.3. Конкурс-Фестиваль объявляет федеральное государственное бюджетное образовательное учреждение дополнительного образования детей «Центральный дом детей железнодорожников» (далее – ЦДДЖ)</w:t>
      </w:r>
    </w:p>
    <w:p w14:paraId="08D76599" w14:textId="5F190386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1.4. Основными принципами Конкурса – Фестиваля являются открытость, коллегиальность принятия решений, равные условия для </w:t>
      </w:r>
      <w:r w:rsidR="00A81856" w:rsidRPr="008820E9">
        <w:rPr>
          <w:rFonts w:ascii="Times New Roman" w:hAnsi="Times New Roman"/>
          <w:sz w:val="24"/>
          <w:szCs w:val="24"/>
        </w:rPr>
        <w:t>всех участников</w:t>
      </w:r>
      <w:r w:rsidRPr="008820E9">
        <w:rPr>
          <w:rFonts w:ascii="Times New Roman" w:hAnsi="Times New Roman"/>
          <w:sz w:val="24"/>
          <w:szCs w:val="24"/>
        </w:rPr>
        <w:t>.</w:t>
      </w:r>
    </w:p>
    <w:p w14:paraId="4A614EE9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121D208E" w14:textId="77777777" w:rsidR="00F638A6" w:rsidRPr="008820E9" w:rsidRDefault="00F638A6" w:rsidP="00F638A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20E9">
        <w:rPr>
          <w:rFonts w:ascii="Times New Roman" w:hAnsi="Times New Roman"/>
          <w:b/>
          <w:sz w:val="24"/>
          <w:szCs w:val="24"/>
        </w:rPr>
        <w:t>2. Цели и задачи Фестиваля</w:t>
      </w:r>
    </w:p>
    <w:p w14:paraId="0276AE3F" w14:textId="7A938E63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2.1. Конкурс-Фестиваль проводится </w:t>
      </w:r>
      <w:r w:rsidRPr="008820E9">
        <w:rPr>
          <w:rFonts w:ascii="Times New Roman" w:hAnsi="Times New Roman"/>
          <w:b/>
          <w:sz w:val="24"/>
          <w:szCs w:val="24"/>
        </w:rPr>
        <w:t>в целях</w:t>
      </w:r>
      <w:r w:rsidR="00927F03" w:rsidRPr="008820E9">
        <w:rPr>
          <w:rFonts w:ascii="Times New Roman" w:hAnsi="Times New Roman"/>
          <w:b/>
          <w:sz w:val="24"/>
          <w:szCs w:val="24"/>
        </w:rPr>
        <w:t xml:space="preserve"> воспитания патриотизма.</w:t>
      </w:r>
      <w:r w:rsidRPr="008820E9">
        <w:rPr>
          <w:rFonts w:ascii="Times New Roman" w:hAnsi="Times New Roman"/>
          <w:sz w:val="24"/>
          <w:szCs w:val="24"/>
        </w:rPr>
        <w:t xml:space="preserve"> возрождения интереса к </w:t>
      </w:r>
      <w:r w:rsidR="00927F03" w:rsidRPr="008820E9">
        <w:rPr>
          <w:rFonts w:ascii="Times New Roman" w:hAnsi="Times New Roman"/>
          <w:sz w:val="24"/>
          <w:szCs w:val="24"/>
        </w:rPr>
        <w:t xml:space="preserve">народному </w:t>
      </w:r>
      <w:r w:rsidRPr="008820E9">
        <w:rPr>
          <w:rFonts w:ascii="Times New Roman" w:hAnsi="Times New Roman"/>
          <w:sz w:val="24"/>
          <w:szCs w:val="24"/>
        </w:rPr>
        <w:t>творчеству, раскрытия глубины и красоты народного искусства, вовлечение</w:t>
      </w:r>
      <w:r w:rsidR="00927F03" w:rsidRPr="008820E9">
        <w:rPr>
          <w:rFonts w:ascii="Times New Roman" w:hAnsi="Times New Roman"/>
          <w:sz w:val="24"/>
          <w:szCs w:val="24"/>
        </w:rPr>
        <w:t xml:space="preserve"> детей и</w:t>
      </w:r>
      <w:r w:rsidRPr="008820E9">
        <w:rPr>
          <w:rFonts w:ascii="Times New Roman" w:hAnsi="Times New Roman"/>
          <w:sz w:val="24"/>
          <w:szCs w:val="24"/>
        </w:rPr>
        <w:t xml:space="preserve"> молодежи в деятельность по изучению, сохранению и развитию культурных традиций России. </w:t>
      </w:r>
    </w:p>
    <w:p w14:paraId="1E076561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2.2. Основные </w:t>
      </w:r>
      <w:r w:rsidRPr="008820E9">
        <w:rPr>
          <w:rFonts w:ascii="Times New Roman" w:hAnsi="Times New Roman"/>
          <w:b/>
          <w:sz w:val="24"/>
          <w:szCs w:val="24"/>
        </w:rPr>
        <w:t>задачи</w:t>
      </w:r>
      <w:r w:rsidRPr="008820E9">
        <w:rPr>
          <w:rFonts w:ascii="Times New Roman" w:hAnsi="Times New Roman"/>
          <w:sz w:val="24"/>
          <w:szCs w:val="24"/>
        </w:rPr>
        <w:t xml:space="preserve"> Фестиваля: </w:t>
      </w:r>
    </w:p>
    <w:p w14:paraId="66230DD2" w14:textId="2F48E9C9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активизация интереса молодежи к истории Отечества</w:t>
      </w:r>
      <w:r w:rsidR="00FC5A0A" w:rsidRPr="008820E9">
        <w:rPr>
          <w:rFonts w:ascii="Times New Roman" w:hAnsi="Times New Roman"/>
          <w:sz w:val="24"/>
          <w:szCs w:val="24"/>
        </w:rPr>
        <w:t xml:space="preserve"> </w:t>
      </w:r>
      <w:r w:rsidRPr="008820E9">
        <w:rPr>
          <w:rFonts w:ascii="Times New Roman" w:hAnsi="Times New Roman"/>
          <w:sz w:val="24"/>
          <w:szCs w:val="24"/>
        </w:rPr>
        <w:t>и отечественной культуре;</w:t>
      </w:r>
    </w:p>
    <w:p w14:paraId="69D62D85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выявление и поддержка одаренной и талантливой молодежи;</w:t>
      </w:r>
    </w:p>
    <w:p w14:paraId="589D274C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активизация творческого потенциала участников и зрителей;</w:t>
      </w:r>
    </w:p>
    <w:p w14:paraId="1FF9829A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- формирование эстетического вкуса участников и зрителей Конкурса-Фестиваля на примерах лучших образцов отечественной культуры; </w:t>
      </w:r>
    </w:p>
    <w:p w14:paraId="42140851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- повышение авторитета и статуса дополнительного образования в образовательных учреждениях; </w:t>
      </w:r>
    </w:p>
    <w:p w14:paraId="158FD203" w14:textId="77777777" w:rsidR="00F638A6" w:rsidRPr="008820E9" w:rsidRDefault="00F638A6" w:rsidP="00F638A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организация обмена опытом, расширение и укрепление интеграционных связей профессиональных сообществ, формирование единого информационного и образовательного пространства.</w:t>
      </w:r>
    </w:p>
    <w:p w14:paraId="4978749D" w14:textId="53A7C1CB" w:rsidR="00F638A6" w:rsidRPr="008820E9" w:rsidRDefault="00F638A6" w:rsidP="00F638A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20E9">
        <w:rPr>
          <w:rFonts w:ascii="Times New Roman" w:hAnsi="Times New Roman"/>
          <w:b/>
          <w:sz w:val="24"/>
          <w:szCs w:val="24"/>
        </w:rPr>
        <w:t>3</w:t>
      </w:r>
      <w:r w:rsidR="00A854F3" w:rsidRPr="008820E9">
        <w:rPr>
          <w:rFonts w:ascii="Times New Roman" w:hAnsi="Times New Roman"/>
          <w:b/>
          <w:sz w:val="24"/>
          <w:szCs w:val="24"/>
        </w:rPr>
        <w:t>.Сроки проведения</w:t>
      </w:r>
      <w:r w:rsidRPr="008820E9">
        <w:rPr>
          <w:rFonts w:ascii="Times New Roman" w:hAnsi="Times New Roman"/>
          <w:b/>
          <w:sz w:val="24"/>
          <w:szCs w:val="24"/>
        </w:rPr>
        <w:t xml:space="preserve"> и этапы Конкурса</w:t>
      </w:r>
    </w:p>
    <w:p w14:paraId="65C2723E" w14:textId="6B22E4FC" w:rsidR="00A854F3" w:rsidRPr="008820E9" w:rsidRDefault="00A854F3" w:rsidP="00A854F3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20E9">
        <w:rPr>
          <w:rFonts w:ascii="Times New Roman" w:hAnsi="Times New Roman"/>
          <w:bCs/>
          <w:sz w:val="24"/>
          <w:szCs w:val="24"/>
        </w:rPr>
        <w:t>3.1.Конкурс-фестиваль проводится в 2 этапа:</w:t>
      </w:r>
    </w:p>
    <w:p w14:paraId="2A38A5B9" w14:textId="77777777" w:rsidR="00A854F3" w:rsidRPr="008820E9" w:rsidRDefault="00A854F3" w:rsidP="00A854F3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2AEDD30F" w14:textId="4E83849B" w:rsidR="00A854F3" w:rsidRPr="008820E9" w:rsidRDefault="00A854F3" w:rsidP="00A854F3">
      <w:pPr>
        <w:spacing w:after="0" w:line="240" w:lineRule="auto"/>
        <w:jc w:val="both"/>
        <w:rPr>
          <w:rFonts w:ascii="Times New Roman" w:eastAsia="Times New Roman" w:hAnsi="Times New Roman"/>
          <w:spacing w:val="10"/>
        </w:rPr>
      </w:pPr>
      <w:r w:rsidRPr="008820E9">
        <w:rPr>
          <w:rFonts w:ascii="Times New Roman" w:eastAsia="Times New Roman" w:hAnsi="Times New Roman"/>
          <w:spacing w:val="10"/>
        </w:rPr>
        <w:lastRenderedPageBreak/>
        <w:t xml:space="preserve">1 этап – </w:t>
      </w:r>
      <w:bookmarkStart w:id="0" w:name="_Hlk126075282"/>
      <w:r w:rsidRPr="008820E9">
        <w:rPr>
          <w:rFonts w:ascii="Times New Roman" w:eastAsia="Times New Roman" w:hAnsi="Times New Roman"/>
          <w:spacing w:val="10"/>
        </w:rPr>
        <w:t xml:space="preserve">заочный, </w:t>
      </w:r>
      <w:r w:rsidR="001C2C6A">
        <w:rPr>
          <w:rFonts w:ascii="Times New Roman" w:eastAsia="Times New Roman" w:hAnsi="Times New Roman"/>
          <w:spacing w:val="10"/>
        </w:rPr>
        <w:t xml:space="preserve">1 апреля </w:t>
      </w:r>
      <w:r w:rsidRPr="008820E9">
        <w:rPr>
          <w:rFonts w:ascii="Times New Roman" w:eastAsia="Times New Roman" w:hAnsi="Times New Roman"/>
          <w:spacing w:val="10"/>
        </w:rPr>
        <w:t xml:space="preserve">- </w:t>
      </w:r>
      <w:r w:rsidR="001C2C6A">
        <w:rPr>
          <w:rFonts w:ascii="Times New Roman" w:eastAsia="Times New Roman" w:hAnsi="Times New Roman"/>
          <w:spacing w:val="10"/>
        </w:rPr>
        <w:t>15</w:t>
      </w:r>
      <w:r w:rsidRPr="008820E9">
        <w:rPr>
          <w:rFonts w:ascii="Times New Roman" w:eastAsia="Times New Roman" w:hAnsi="Times New Roman"/>
          <w:spacing w:val="10"/>
        </w:rPr>
        <w:t xml:space="preserve"> </w:t>
      </w:r>
      <w:r w:rsidR="001C2C6A">
        <w:rPr>
          <w:rFonts w:ascii="Times New Roman" w:eastAsia="Times New Roman" w:hAnsi="Times New Roman"/>
          <w:spacing w:val="10"/>
        </w:rPr>
        <w:t xml:space="preserve">апреля </w:t>
      </w:r>
      <w:r w:rsidRPr="008820E9">
        <w:rPr>
          <w:rFonts w:ascii="Times New Roman" w:eastAsia="Times New Roman" w:hAnsi="Times New Roman"/>
          <w:spacing w:val="10"/>
        </w:rPr>
        <w:t>2023 г.</w:t>
      </w:r>
    </w:p>
    <w:bookmarkEnd w:id="0"/>
    <w:p w14:paraId="7D1E0DC7" w14:textId="35BAEAD4" w:rsidR="00A854F3" w:rsidRPr="008820E9" w:rsidRDefault="00A81856" w:rsidP="00A854F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20E9">
        <w:rPr>
          <w:rFonts w:ascii="Times New Roman" w:eastAsia="Times New Roman" w:hAnsi="Times New Roman"/>
          <w:lang w:eastAsia="ru-RU"/>
        </w:rPr>
        <w:t>2 этап</w:t>
      </w:r>
      <w:r w:rsidR="00A854F3" w:rsidRPr="008820E9">
        <w:rPr>
          <w:rFonts w:ascii="Times New Roman" w:eastAsia="Times New Roman" w:hAnsi="Times New Roman"/>
          <w:lang w:eastAsia="ru-RU"/>
        </w:rPr>
        <w:t xml:space="preserve"> –  </w:t>
      </w:r>
      <w:r w:rsidRPr="008820E9">
        <w:rPr>
          <w:rFonts w:ascii="Times New Roman" w:eastAsia="Times New Roman" w:hAnsi="Times New Roman"/>
          <w:lang w:eastAsia="ru-RU"/>
        </w:rPr>
        <w:t>очный 22</w:t>
      </w:r>
      <w:r w:rsidR="001C2C6A">
        <w:rPr>
          <w:rFonts w:ascii="Times New Roman" w:eastAsia="Times New Roman" w:hAnsi="Times New Roman"/>
          <w:lang w:eastAsia="ru-RU"/>
        </w:rPr>
        <w:t>-23</w:t>
      </w:r>
      <w:r w:rsidR="00FC5A0A" w:rsidRPr="008820E9">
        <w:rPr>
          <w:rFonts w:ascii="Times New Roman" w:eastAsia="Times New Roman" w:hAnsi="Times New Roman"/>
          <w:lang w:eastAsia="ru-RU"/>
        </w:rPr>
        <w:t xml:space="preserve"> </w:t>
      </w:r>
      <w:r w:rsidR="00A854F3" w:rsidRPr="008820E9">
        <w:rPr>
          <w:rFonts w:ascii="Times New Roman" w:eastAsia="Times New Roman" w:hAnsi="Times New Roman"/>
          <w:lang w:eastAsia="ru-RU"/>
        </w:rPr>
        <w:t>апреля 2023 г.</w:t>
      </w:r>
    </w:p>
    <w:p w14:paraId="3E360126" w14:textId="6BCECB5D" w:rsidR="00106A6E" w:rsidRPr="008820E9" w:rsidRDefault="00A854F3" w:rsidP="00A854F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20E9">
        <w:rPr>
          <w:rFonts w:ascii="Times New Roman" w:eastAsia="Times New Roman" w:hAnsi="Times New Roman"/>
          <w:lang w:eastAsia="ru-RU"/>
        </w:rPr>
        <w:t>Гала-концерт</w:t>
      </w:r>
      <w:r w:rsidR="00106A6E" w:rsidRPr="008820E9">
        <w:rPr>
          <w:rFonts w:ascii="Times New Roman" w:eastAsia="Times New Roman" w:hAnsi="Times New Roman"/>
          <w:lang w:eastAsia="ru-RU"/>
        </w:rPr>
        <w:t xml:space="preserve"> </w:t>
      </w:r>
      <w:bookmarkStart w:id="1" w:name="_Hlk126075142"/>
      <w:r w:rsidR="00106A6E" w:rsidRPr="008820E9">
        <w:rPr>
          <w:rFonts w:ascii="Times New Roman" w:eastAsia="Times New Roman" w:hAnsi="Times New Roman"/>
          <w:lang w:eastAsia="ru-RU"/>
        </w:rPr>
        <w:t xml:space="preserve">с участием победителей, призеров и </w:t>
      </w:r>
      <w:bookmarkStart w:id="2" w:name="_Hlk126075157"/>
      <w:bookmarkEnd w:id="1"/>
      <w:r w:rsidR="00A81856" w:rsidRPr="008820E9">
        <w:rPr>
          <w:rFonts w:ascii="Times New Roman" w:eastAsia="Times New Roman" w:hAnsi="Times New Roman"/>
          <w:lang w:eastAsia="ru-RU"/>
        </w:rPr>
        <w:t>гостей Конкурса</w:t>
      </w:r>
      <w:r w:rsidR="00106A6E" w:rsidRPr="008820E9">
        <w:rPr>
          <w:rFonts w:ascii="Times New Roman" w:eastAsia="Times New Roman" w:hAnsi="Times New Roman"/>
          <w:lang w:eastAsia="ru-RU"/>
        </w:rPr>
        <w:t>-Фестиваля</w:t>
      </w:r>
      <w:bookmarkEnd w:id="2"/>
      <w:r w:rsidR="00106A6E" w:rsidRPr="008820E9">
        <w:rPr>
          <w:rFonts w:ascii="Times New Roman" w:eastAsia="Times New Roman" w:hAnsi="Times New Roman"/>
          <w:lang w:eastAsia="ru-RU"/>
        </w:rPr>
        <w:t>, награждение</w:t>
      </w:r>
      <w:r w:rsidRPr="008820E9">
        <w:rPr>
          <w:rFonts w:ascii="Times New Roman" w:eastAsia="Times New Roman" w:hAnsi="Times New Roman"/>
          <w:lang w:eastAsia="ru-RU"/>
        </w:rPr>
        <w:t xml:space="preserve"> </w:t>
      </w:r>
      <w:r w:rsidR="00106A6E" w:rsidRPr="008820E9">
        <w:rPr>
          <w:rFonts w:ascii="Times New Roman" w:eastAsia="Times New Roman" w:hAnsi="Times New Roman"/>
          <w:lang w:eastAsia="ru-RU"/>
        </w:rPr>
        <w:t xml:space="preserve">и закрытие Конкурса - Фестиваля </w:t>
      </w:r>
      <w:r w:rsidRPr="008820E9">
        <w:rPr>
          <w:rFonts w:ascii="Times New Roman" w:eastAsia="Times New Roman" w:hAnsi="Times New Roman"/>
          <w:lang w:eastAsia="ru-RU"/>
        </w:rPr>
        <w:t xml:space="preserve">– </w:t>
      </w:r>
      <w:r w:rsidR="001C2C6A">
        <w:rPr>
          <w:rFonts w:ascii="Times New Roman" w:eastAsia="Times New Roman" w:hAnsi="Times New Roman"/>
          <w:lang w:eastAsia="ru-RU"/>
        </w:rPr>
        <w:t>24</w:t>
      </w:r>
      <w:r w:rsidR="00106A6E" w:rsidRPr="008820E9">
        <w:rPr>
          <w:rFonts w:ascii="Times New Roman" w:eastAsia="Times New Roman" w:hAnsi="Times New Roman"/>
          <w:lang w:eastAsia="ru-RU"/>
        </w:rPr>
        <w:t xml:space="preserve"> </w:t>
      </w:r>
      <w:r w:rsidRPr="008820E9">
        <w:rPr>
          <w:rFonts w:ascii="Times New Roman" w:eastAsia="Times New Roman" w:hAnsi="Times New Roman"/>
          <w:lang w:eastAsia="ru-RU"/>
        </w:rPr>
        <w:t xml:space="preserve">апреля 2023 г. </w:t>
      </w:r>
    </w:p>
    <w:p w14:paraId="00C6B906" w14:textId="002A078B" w:rsidR="00A854F3" w:rsidRPr="008820E9" w:rsidRDefault="00106A6E" w:rsidP="00A854F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20E9">
        <w:rPr>
          <w:rFonts w:ascii="Times New Roman" w:eastAsia="Times New Roman" w:hAnsi="Times New Roman"/>
          <w:lang w:eastAsia="ru-RU"/>
        </w:rPr>
        <w:t>На гала-концерт приглашаются все участники Конкурса-Фестиваля</w:t>
      </w:r>
      <w:r w:rsidR="00A81856">
        <w:rPr>
          <w:rFonts w:ascii="Times New Roman" w:eastAsia="Times New Roman" w:hAnsi="Times New Roman"/>
          <w:lang w:eastAsia="ru-RU"/>
        </w:rPr>
        <w:t>.</w:t>
      </w:r>
    </w:p>
    <w:p w14:paraId="2D1E755E" w14:textId="2A472A92" w:rsidR="00F638A6" w:rsidRPr="008820E9" w:rsidRDefault="00F638A6" w:rsidP="00F638A6">
      <w:pPr>
        <w:contextualSpacing/>
        <w:rPr>
          <w:rFonts w:ascii="Times New Roman" w:hAnsi="Times New Roman"/>
          <w:sz w:val="24"/>
          <w:szCs w:val="24"/>
        </w:rPr>
      </w:pPr>
    </w:p>
    <w:p w14:paraId="048951D2" w14:textId="77777777" w:rsidR="00F638A6" w:rsidRPr="008820E9" w:rsidRDefault="00F638A6" w:rsidP="00F638A6">
      <w:pPr>
        <w:contextualSpacing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3.2. Место проведения Конкурса-Фестиваля: ЦДДЖ, г. Москва, ул. Новая Басманная д.14, стр.1 </w:t>
      </w:r>
    </w:p>
    <w:p w14:paraId="2314A162" w14:textId="77777777" w:rsidR="00F638A6" w:rsidRPr="008820E9" w:rsidRDefault="00F638A6" w:rsidP="00F638A6">
      <w:pPr>
        <w:contextualSpacing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3.3 Этапы и сроки проведения  Конкурса-Фестиваля: </w:t>
      </w:r>
    </w:p>
    <w:p w14:paraId="697FFA00" w14:textId="77777777" w:rsidR="00B81887" w:rsidRPr="008820E9" w:rsidRDefault="00B81887" w:rsidP="00AF1A75">
      <w:pPr>
        <w:spacing w:after="0"/>
        <w:rPr>
          <w:rFonts w:ascii="Times New Roman" w:hAnsi="Times New Roman"/>
          <w:sz w:val="24"/>
          <w:szCs w:val="24"/>
        </w:rPr>
      </w:pPr>
    </w:p>
    <w:p w14:paraId="6DA6C430" w14:textId="76B18F69" w:rsidR="00AF1A75" w:rsidRPr="008820E9" w:rsidRDefault="00AF1A75" w:rsidP="006730B7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Приём заявок</w:t>
      </w:r>
      <w:r w:rsidR="008A480A" w:rsidRPr="008820E9">
        <w:rPr>
          <w:rFonts w:ascii="Times New Roman" w:hAnsi="Times New Roman"/>
          <w:sz w:val="24"/>
          <w:szCs w:val="24"/>
        </w:rPr>
        <w:t xml:space="preserve"> -</w:t>
      </w:r>
      <w:r w:rsidR="008B1342" w:rsidRPr="008820E9">
        <w:rPr>
          <w:rFonts w:ascii="Times New Roman" w:hAnsi="Times New Roman"/>
          <w:sz w:val="24"/>
          <w:szCs w:val="24"/>
        </w:rPr>
        <w:t xml:space="preserve"> </w:t>
      </w:r>
      <w:r w:rsidR="005E6E6E" w:rsidRPr="008820E9">
        <w:rPr>
          <w:rFonts w:ascii="Times New Roman" w:hAnsi="Times New Roman"/>
          <w:b/>
          <w:sz w:val="24"/>
          <w:szCs w:val="24"/>
        </w:rPr>
        <w:t xml:space="preserve">до </w:t>
      </w:r>
      <w:r w:rsidR="001C2C6A">
        <w:rPr>
          <w:rFonts w:ascii="Times New Roman" w:hAnsi="Times New Roman"/>
          <w:b/>
          <w:sz w:val="24"/>
          <w:szCs w:val="24"/>
        </w:rPr>
        <w:t>31</w:t>
      </w:r>
      <w:r w:rsidR="00FD553E" w:rsidRPr="008820E9">
        <w:rPr>
          <w:rFonts w:ascii="Times New Roman" w:hAnsi="Times New Roman"/>
          <w:b/>
          <w:sz w:val="24"/>
          <w:szCs w:val="24"/>
        </w:rPr>
        <w:t>марта</w:t>
      </w:r>
      <w:r w:rsidR="00AC1270" w:rsidRPr="008820E9">
        <w:rPr>
          <w:rFonts w:ascii="Times New Roman" w:hAnsi="Times New Roman"/>
          <w:b/>
          <w:sz w:val="24"/>
          <w:szCs w:val="24"/>
        </w:rPr>
        <w:t xml:space="preserve"> </w:t>
      </w:r>
      <w:r w:rsidR="00FD553E" w:rsidRPr="008820E9">
        <w:rPr>
          <w:rFonts w:ascii="Times New Roman" w:hAnsi="Times New Roman"/>
          <w:b/>
          <w:sz w:val="24"/>
          <w:szCs w:val="24"/>
        </w:rPr>
        <w:t>20</w:t>
      </w:r>
      <w:r w:rsidR="00927F03" w:rsidRPr="008820E9">
        <w:rPr>
          <w:rFonts w:ascii="Times New Roman" w:hAnsi="Times New Roman"/>
          <w:b/>
          <w:sz w:val="24"/>
          <w:szCs w:val="24"/>
        </w:rPr>
        <w:t>23</w:t>
      </w:r>
      <w:r w:rsidRPr="008820E9">
        <w:rPr>
          <w:rFonts w:ascii="Times New Roman" w:hAnsi="Times New Roman"/>
          <w:b/>
          <w:sz w:val="24"/>
          <w:szCs w:val="24"/>
        </w:rPr>
        <w:t xml:space="preserve"> г</w:t>
      </w:r>
      <w:r w:rsidR="006D0FA9" w:rsidRPr="008820E9">
        <w:rPr>
          <w:rFonts w:ascii="Times New Roman" w:hAnsi="Times New Roman"/>
          <w:b/>
          <w:sz w:val="24"/>
          <w:szCs w:val="24"/>
        </w:rPr>
        <w:t>ода</w:t>
      </w:r>
      <w:r w:rsidRPr="008820E9">
        <w:rPr>
          <w:rFonts w:ascii="Times New Roman" w:hAnsi="Times New Roman"/>
          <w:sz w:val="24"/>
          <w:szCs w:val="24"/>
        </w:rPr>
        <w:t xml:space="preserve">; </w:t>
      </w:r>
    </w:p>
    <w:p w14:paraId="53AE1D8A" w14:textId="26831EA1" w:rsidR="00566D96" w:rsidRPr="008820E9" w:rsidRDefault="00566D96" w:rsidP="006730B7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Заочный этап </w:t>
      </w:r>
      <w:r w:rsidR="001C2C6A">
        <w:rPr>
          <w:rFonts w:ascii="Times New Roman" w:hAnsi="Times New Roman"/>
          <w:sz w:val="24"/>
          <w:szCs w:val="24"/>
        </w:rPr>
        <w:t>–</w:t>
      </w:r>
      <w:r w:rsidRPr="008820E9">
        <w:rPr>
          <w:rFonts w:ascii="Times New Roman" w:hAnsi="Times New Roman"/>
          <w:sz w:val="24"/>
          <w:szCs w:val="24"/>
        </w:rPr>
        <w:t xml:space="preserve"> </w:t>
      </w:r>
      <w:r w:rsidR="001C2C6A">
        <w:rPr>
          <w:rFonts w:ascii="Times New Roman" w:hAnsi="Times New Roman"/>
          <w:b/>
          <w:bCs/>
          <w:sz w:val="24"/>
          <w:szCs w:val="24"/>
        </w:rPr>
        <w:t>1 апреля</w:t>
      </w:r>
      <w:r w:rsidRPr="008820E9">
        <w:rPr>
          <w:rFonts w:ascii="Times New Roman" w:hAnsi="Times New Roman"/>
          <w:b/>
          <w:bCs/>
          <w:sz w:val="24"/>
          <w:szCs w:val="24"/>
        </w:rPr>
        <w:t>- 1</w:t>
      </w:r>
      <w:r w:rsidR="001C2C6A">
        <w:rPr>
          <w:rFonts w:ascii="Times New Roman" w:hAnsi="Times New Roman"/>
          <w:b/>
          <w:bCs/>
          <w:sz w:val="24"/>
          <w:szCs w:val="24"/>
        </w:rPr>
        <w:t>5</w:t>
      </w:r>
      <w:r w:rsidRPr="008820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2C6A">
        <w:rPr>
          <w:rFonts w:ascii="Times New Roman" w:hAnsi="Times New Roman"/>
          <w:b/>
          <w:bCs/>
          <w:sz w:val="24"/>
          <w:szCs w:val="24"/>
        </w:rPr>
        <w:t xml:space="preserve">апреля </w:t>
      </w:r>
      <w:r w:rsidRPr="008820E9">
        <w:rPr>
          <w:rFonts w:ascii="Times New Roman" w:hAnsi="Times New Roman"/>
          <w:b/>
          <w:bCs/>
          <w:sz w:val="24"/>
          <w:szCs w:val="24"/>
        </w:rPr>
        <w:t>2023 г.</w:t>
      </w:r>
    </w:p>
    <w:p w14:paraId="625CA239" w14:textId="08551185" w:rsidR="003330FA" w:rsidRPr="004062A7" w:rsidRDefault="00927F03" w:rsidP="004062A7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Очный </w:t>
      </w:r>
      <w:r w:rsidR="00566D96" w:rsidRPr="008820E9">
        <w:rPr>
          <w:rFonts w:ascii="Times New Roman" w:hAnsi="Times New Roman"/>
          <w:sz w:val="24"/>
          <w:szCs w:val="24"/>
        </w:rPr>
        <w:t xml:space="preserve">этап </w:t>
      </w:r>
      <w:r w:rsidR="00524F7B" w:rsidRPr="008820E9">
        <w:rPr>
          <w:rFonts w:ascii="Times New Roman" w:hAnsi="Times New Roman"/>
          <w:sz w:val="24"/>
          <w:szCs w:val="24"/>
        </w:rPr>
        <w:t>по номинациям «Вокал»</w:t>
      </w:r>
      <w:r w:rsidR="004062A7">
        <w:rPr>
          <w:rFonts w:ascii="Times New Roman" w:hAnsi="Times New Roman"/>
          <w:sz w:val="24"/>
          <w:szCs w:val="24"/>
        </w:rPr>
        <w:t>,</w:t>
      </w:r>
      <w:r w:rsidR="00524F7B" w:rsidRPr="008820E9">
        <w:rPr>
          <w:rFonts w:ascii="Times New Roman" w:hAnsi="Times New Roman"/>
          <w:sz w:val="24"/>
          <w:szCs w:val="24"/>
        </w:rPr>
        <w:t xml:space="preserve"> «</w:t>
      </w:r>
      <w:r w:rsidR="00954106" w:rsidRPr="008820E9">
        <w:rPr>
          <w:rFonts w:ascii="Times New Roman" w:hAnsi="Times New Roman"/>
          <w:sz w:val="24"/>
          <w:szCs w:val="24"/>
        </w:rPr>
        <w:t>Инструментальная музыка</w:t>
      </w:r>
      <w:r w:rsidR="00524F7B" w:rsidRPr="008820E9">
        <w:rPr>
          <w:rFonts w:ascii="Times New Roman" w:hAnsi="Times New Roman"/>
          <w:sz w:val="24"/>
          <w:szCs w:val="24"/>
        </w:rPr>
        <w:t xml:space="preserve">» </w:t>
      </w:r>
      <w:r w:rsidR="004062A7">
        <w:rPr>
          <w:rFonts w:ascii="Times New Roman" w:hAnsi="Times New Roman"/>
          <w:sz w:val="24"/>
          <w:szCs w:val="24"/>
        </w:rPr>
        <w:t xml:space="preserve"> и «Художественное чтение» </w:t>
      </w:r>
      <w:r w:rsidR="00524F7B" w:rsidRPr="008820E9">
        <w:rPr>
          <w:rFonts w:ascii="Times New Roman" w:hAnsi="Times New Roman"/>
          <w:sz w:val="24"/>
          <w:szCs w:val="24"/>
        </w:rPr>
        <w:t>проходит в 2 дня</w:t>
      </w:r>
      <w:r w:rsidR="004062A7">
        <w:rPr>
          <w:rFonts w:ascii="Times New Roman" w:hAnsi="Times New Roman"/>
          <w:sz w:val="24"/>
          <w:szCs w:val="24"/>
        </w:rPr>
        <w:t xml:space="preserve"> </w:t>
      </w:r>
      <w:r w:rsidR="008A480A" w:rsidRPr="004062A7">
        <w:rPr>
          <w:rFonts w:ascii="Times New Roman" w:hAnsi="Times New Roman"/>
          <w:sz w:val="24"/>
          <w:szCs w:val="24"/>
        </w:rPr>
        <w:t xml:space="preserve">- </w:t>
      </w:r>
      <w:r w:rsidR="001C2C6A" w:rsidRPr="004062A7">
        <w:rPr>
          <w:rFonts w:ascii="Times New Roman" w:hAnsi="Times New Roman"/>
          <w:b/>
          <w:sz w:val="24"/>
          <w:szCs w:val="24"/>
        </w:rPr>
        <w:t>22</w:t>
      </w:r>
      <w:r w:rsidR="00FC5A0A" w:rsidRPr="004062A7">
        <w:rPr>
          <w:rFonts w:ascii="Times New Roman" w:hAnsi="Times New Roman"/>
          <w:b/>
          <w:sz w:val="24"/>
          <w:szCs w:val="24"/>
        </w:rPr>
        <w:t>,</w:t>
      </w:r>
      <w:r w:rsidR="00566D96" w:rsidRPr="004062A7">
        <w:rPr>
          <w:rFonts w:ascii="Times New Roman" w:hAnsi="Times New Roman"/>
          <w:b/>
          <w:sz w:val="24"/>
          <w:szCs w:val="24"/>
        </w:rPr>
        <w:t xml:space="preserve"> </w:t>
      </w:r>
      <w:r w:rsidR="001C2C6A" w:rsidRPr="004062A7">
        <w:rPr>
          <w:rFonts w:ascii="Times New Roman" w:hAnsi="Times New Roman"/>
          <w:b/>
          <w:sz w:val="24"/>
          <w:szCs w:val="24"/>
        </w:rPr>
        <w:t>23</w:t>
      </w:r>
      <w:r w:rsidRPr="004062A7">
        <w:rPr>
          <w:rFonts w:ascii="Times New Roman" w:hAnsi="Times New Roman"/>
          <w:b/>
          <w:sz w:val="24"/>
          <w:szCs w:val="24"/>
        </w:rPr>
        <w:t xml:space="preserve"> </w:t>
      </w:r>
      <w:r w:rsidR="003257A7" w:rsidRPr="004062A7">
        <w:rPr>
          <w:rFonts w:ascii="Times New Roman" w:hAnsi="Times New Roman"/>
          <w:b/>
          <w:sz w:val="24"/>
          <w:szCs w:val="24"/>
        </w:rPr>
        <w:t>апреля 20</w:t>
      </w:r>
      <w:r w:rsidRPr="004062A7">
        <w:rPr>
          <w:rFonts w:ascii="Times New Roman" w:hAnsi="Times New Roman"/>
          <w:b/>
          <w:sz w:val="24"/>
          <w:szCs w:val="24"/>
        </w:rPr>
        <w:t>23</w:t>
      </w:r>
      <w:r w:rsidR="008B1342" w:rsidRPr="004062A7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5A8472FC" w14:textId="6D79E700" w:rsidR="00A854F3" w:rsidRPr="008820E9" w:rsidRDefault="004062A7" w:rsidP="00A854F3">
      <w:pPr>
        <w:pStyle w:val="a5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A480A" w:rsidRPr="008820E9">
        <w:rPr>
          <w:rFonts w:ascii="Times New Roman" w:hAnsi="Times New Roman"/>
          <w:sz w:val="24"/>
          <w:szCs w:val="24"/>
        </w:rPr>
        <w:t xml:space="preserve">есто </w:t>
      </w:r>
      <w:r w:rsidR="00A81856" w:rsidRPr="008820E9">
        <w:rPr>
          <w:rFonts w:ascii="Times New Roman" w:hAnsi="Times New Roman"/>
          <w:sz w:val="24"/>
          <w:szCs w:val="24"/>
        </w:rPr>
        <w:t>проведения: ЦДДЖ</w:t>
      </w:r>
      <w:r w:rsidR="00BB41C9" w:rsidRPr="008820E9">
        <w:rPr>
          <w:rFonts w:ascii="Times New Roman" w:hAnsi="Times New Roman"/>
          <w:b/>
          <w:sz w:val="24"/>
          <w:szCs w:val="24"/>
        </w:rPr>
        <w:t xml:space="preserve">, ул. Новая Басманная, д.14 стр. </w:t>
      </w:r>
      <w:r w:rsidR="00003AFA">
        <w:rPr>
          <w:rFonts w:ascii="Times New Roman" w:hAnsi="Times New Roman"/>
          <w:b/>
          <w:sz w:val="24"/>
          <w:szCs w:val="24"/>
        </w:rPr>
        <w:t>1</w:t>
      </w:r>
    </w:p>
    <w:p w14:paraId="77053A0C" w14:textId="3A88642C" w:rsidR="00A854F3" w:rsidRPr="00F31871" w:rsidRDefault="008A480A" w:rsidP="00A854F3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Гала-концерт </w:t>
      </w:r>
      <w:r w:rsidR="00106A6E" w:rsidRPr="008820E9">
        <w:rPr>
          <w:rFonts w:ascii="Times New Roman" w:eastAsia="Times New Roman" w:hAnsi="Times New Roman"/>
          <w:lang w:eastAsia="ru-RU"/>
        </w:rPr>
        <w:t xml:space="preserve">с участием победителей, призеров и гостей Конкурса-Фестиваля </w:t>
      </w:r>
      <w:r w:rsidRPr="008820E9">
        <w:rPr>
          <w:rFonts w:ascii="Times New Roman" w:hAnsi="Times New Roman"/>
          <w:sz w:val="24"/>
          <w:szCs w:val="24"/>
        </w:rPr>
        <w:t>-</w:t>
      </w:r>
      <w:r w:rsidR="005E6E6E" w:rsidRPr="008820E9">
        <w:rPr>
          <w:rFonts w:ascii="Times New Roman" w:hAnsi="Times New Roman"/>
          <w:b/>
          <w:sz w:val="24"/>
          <w:szCs w:val="24"/>
        </w:rPr>
        <w:t xml:space="preserve"> </w:t>
      </w:r>
      <w:r w:rsidR="001C2C6A">
        <w:rPr>
          <w:rFonts w:ascii="Times New Roman" w:hAnsi="Times New Roman"/>
          <w:b/>
          <w:sz w:val="24"/>
          <w:szCs w:val="24"/>
        </w:rPr>
        <w:t>24</w:t>
      </w:r>
      <w:r w:rsidR="00FC5A0A" w:rsidRPr="008820E9">
        <w:rPr>
          <w:rFonts w:ascii="Times New Roman" w:hAnsi="Times New Roman"/>
          <w:b/>
          <w:sz w:val="24"/>
          <w:szCs w:val="24"/>
        </w:rPr>
        <w:t xml:space="preserve"> </w:t>
      </w:r>
      <w:r w:rsidR="00F638A6" w:rsidRPr="008820E9">
        <w:rPr>
          <w:rFonts w:ascii="Times New Roman" w:hAnsi="Times New Roman"/>
          <w:b/>
          <w:sz w:val="24"/>
          <w:szCs w:val="24"/>
        </w:rPr>
        <w:t>апреля 20</w:t>
      </w:r>
      <w:r w:rsidR="00927F03" w:rsidRPr="008820E9">
        <w:rPr>
          <w:rFonts w:ascii="Times New Roman" w:hAnsi="Times New Roman"/>
          <w:b/>
          <w:sz w:val="24"/>
          <w:szCs w:val="24"/>
        </w:rPr>
        <w:t>23</w:t>
      </w:r>
      <w:r w:rsidR="008B1342" w:rsidRPr="008820E9">
        <w:rPr>
          <w:rFonts w:ascii="Times New Roman" w:hAnsi="Times New Roman"/>
          <w:b/>
          <w:sz w:val="24"/>
          <w:szCs w:val="24"/>
        </w:rPr>
        <w:t xml:space="preserve"> года</w:t>
      </w:r>
      <w:r w:rsidR="003330FA" w:rsidRPr="008820E9">
        <w:rPr>
          <w:rFonts w:ascii="Times New Roman" w:hAnsi="Times New Roman"/>
          <w:sz w:val="24"/>
          <w:szCs w:val="24"/>
        </w:rPr>
        <w:t xml:space="preserve">, </w:t>
      </w:r>
      <w:r w:rsidRPr="008820E9">
        <w:rPr>
          <w:rFonts w:ascii="Times New Roman" w:hAnsi="Times New Roman"/>
          <w:sz w:val="24"/>
          <w:szCs w:val="24"/>
        </w:rPr>
        <w:t>место проведения</w:t>
      </w:r>
      <w:r w:rsidRPr="00F31871">
        <w:rPr>
          <w:rFonts w:ascii="Times New Roman" w:hAnsi="Times New Roman"/>
          <w:b/>
          <w:bCs/>
          <w:sz w:val="24"/>
          <w:szCs w:val="24"/>
        </w:rPr>
        <w:t>:</w:t>
      </w:r>
      <w:r w:rsidR="00927F03" w:rsidRPr="00F31871">
        <w:rPr>
          <w:rFonts w:ascii="Times New Roman" w:hAnsi="Times New Roman"/>
          <w:b/>
          <w:bCs/>
          <w:sz w:val="24"/>
          <w:szCs w:val="24"/>
        </w:rPr>
        <w:t xml:space="preserve"> ЦД</w:t>
      </w:r>
      <w:r w:rsidR="00F31871" w:rsidRPr="00F31871">
        <w:rPr>
          <w:rFonts w:ascii="Times New Roman" w:hAnsi="Times New Roman"/>
          <w:b/>
          <w:bCs/>
          <w:sz w:val="24"/>
          <w:szCs w:val="24"/>
        </w:rPr>
        <w:t>К</w:t>
      </w:r>
      <w:r w:rsidR="00927F03" w:rsidRPr="00F31871">
        <w:rPr>
          <w:rFonts w:ascii="Times New Roman" w:hAnsi="Times New Roman"/>
          <w:b/>
          <w:bCs/>
          <w:sz w:val="24"/>
          <w:szCs w:val="24"/>
        </w:rPr>
        <w:t xml:space="preserve">Ж, </w:t>
      </w:r>
      <w:r w:rsidR="00F31871" w:rsidRPr="00F3187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Комсомольская площадь, д.4., стр.1</w:t>
      </w:r>
    </w:p>
    <w:p w14:paraId="171C2FD9" w14:textId="1213483A" w:rsidR="00D653BD" w:rsidRPr="008820E9" w:rsidRDefault="008A480A" w:rsidP="006C07C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 </w:t>
      </w:r>
      <w:r w:rsidR="00AF1A75" w:rsidRPr="008820E9">
        <w:rPr>
          <w:rFonts w:ascii="Times New Roman" w:hAnsi="Times New Roman"/>
          <w:sz w:val="24"/>
          <w:szCs w:val="24"/>
        </w:rPr>
        <w:t>3.4.</w:t>
      </w:r>
      <w:r w:rsidR="00AF1A75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Подведение итогов и награждение лауреатов и дипломантов Конкурса- Фести</w:t>
      </w:r>
      <w:r w:rsidR="00ED1484" w:rsidRPr="008820E9">
        <w:rPr>
          <w:rFonts w:ascii="Times New Roman" w:eastAsia="Times New Roman" w:hAnsi="Times New Roman"/>
          <w:sz w:val="24"/>
          <w:szCs w:val="24"/>
          <w:lang w:eastAsia="ru-RU"/>
        </w:rPr>
        <w:t>валя осущес</w:t>
      </w:r>
      <w:r w:rsidR="00D653BD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твляется не позднее </w:t>
      </w:r>
      <w:r w:rsidR="00F31871">
        <w:rPr>
          <w:rFonts w:ascii="Times New Roman" w:eastAsia="Times New Roman" w:hAnsi="Times New Roman"/>
          <w:b/>
          <w:sz w:val="24"/>
          <w:szCs w:val="24"/>
          <w:lang w:eastAsia="ru-RU"/>
        </w:rPr>
        <w:t>24</w:t>
      </w:r>
      <w:r w:rsidR="00106A6E"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653BD"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апреля 20</w:t>
      </w:r>
      <w:r w:rsidR="00927F03"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23</w:t>
      </w:r>
      <w:r w:rsidR="00D653BD"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  <w:r w:rsidR="006D0FA9" w:rsidRPr="008820E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653BD" w:rsidRPr="008820E9">
        <w:rPr>
          <w:rFonts w:ascii="Times New Roman" w:hAnsi="Times New Roman"/>
          <w:sz w:val="24"/>
          <w:szCs w:val="24"/>
        </w:rPr>
        <w:t xml:space="preserve"> </w:t>
      </w:r>
    </w:p>
    <w:p w14:paraId="1BE4FECF" w14:textId="4754D887" w:rsidR="00A854F3" w:rsidRPr="008820E9" w:rsidRDefault="00D653BD" w:rsidP="00101293">
      <w:pPr>
        <w:pStyle w:val="a5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3.5. В рамках конкурса-фестиваля </w:t>
      </w:r>
      <w:r w:rsidR="00FD553E" w:rsidRPr="008820E9">
        <w:rPr>
          <w:rFonts w:ascii="Times New Roman" w:hAnsi="Times New Roman"/>
          <w:b/>
          <w:i/>
          <w:sz w:val="24"/>
          <w:szCs w:val="24"/>
        </w:rPr>
        <w:t>Победители конкурса-фестиваля могут</w:t>
      </w:r>
      <w:r w:rsidR="006C07CC" w:rsidRPr="008820E9">
        <w:rPr>
          <w:rFonts w:ascii="Times New Roman" w:hAnsi="Times New Roman"/>
          <w:b/>
          <w:i/>
          <w:sz w:val="24"/>
          <w:szCs w:val="24"/>
        </w:rPr>
        <w:t xml:space="preserve"> бесплатно</w:t>
      </w:r>
      <w:r w:rsidR="00FD553E" w:rsidRPr="008820E9">
        <w:rPr>
          <w:rFonts w:ascii="Times New Roman" w:hAnsi="Times New Roman"/>
          <w:b/>
          <w:i/>
          <w:sz w:val="24"/>
          <w:szCs w:val="24"/>
        </w:rPr>
        <w:t xml:space="preserve"> посетить экскурсию по уникальному дворцу-особняку Н.Д.</w:t>
      </w:r>
      <w:r w:rsidR="00A8185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D553E" w:rsidRPr="008820E9">
        <w:rPr>
          <w:rFonts w:ascii="Times New Roman" w:hAnsi="Times New Roman"/>
          <w:b/>
          <w:i/>
          <w:sz w:val="24"/>
          <w:szCs w:val="24"/>
        </w:rPr>
        <w:t>Стахеева</w:t>
      </w:r>
      <w:r w:rsidR="00927F03" w:rsidRPr="008820E9">
        <w:rPr>
          <w:rFonts w:ascii="Times New Roman" w:hAnsi="Times New Roman"/>
          <w:b/>
          <w:i/>
          <w:sz w:val="24"/>
          <w:szCs w:val="24"/>
        </w:rPr>
        <w:t>.</w:t>
      </w:r>
      <w:r w:rsidR="00106A6E" w:rsidRPr="008820E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C07CC" w:rsidRPr="008820E9">
        <w:rPr>
          <w:rFonts w:ascii="Times New Roman" w:hAnsi="Times New Roman"/>
          <w:b/>
          <w:i/>
          <w:sz w:val="24"/>
          <w:szCs w:val="24"/>
        </w:rPr>
        <w:t>График посещения экскурсии составляется оргкомитетом.</w:t>
      </w:r>
    </w:p>
    <w:p w14:paraId="357069F5" w14:textId="77777777" w:rsidR="006D0FA9" w:rsidRPr="008820E9" w:rsidRDefault="006D0FA9" w:rsidP="00AF1A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DBB17" w14:textId="53E57F79" w:rsidR="006D0FA9" w:rsidRPr="008820E9" w:rsidRDefault="00A81856" w:rsidP="006D0F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D0FA9" w:rsidRPr="008820E9">
        <w:rPr>
          <w:rFonts w:ascii="Times New Roman" w:hAnsi="Times New Roman"/>
          <w:b/>
          <w:bCs/>
          <w:sz w:val="24"/>
          <w:szCs w:val="24"/>
        </w:rPr>
        <w:t>. Основное содержание Конкурса</w:t>
      </w:r>
    </w:p>
    <w:p w14:paraId="221F2817" w14:textId="623FD740" w:rsidR="006D0FA9" w:rsidRPr="008820E9" w:rsidRDefault="006D0FA9" w:rsidP="006D0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bCs/>
          <w:sz w:val="24"/>
          <w:szCs w:val="24"/>
        </w:rPr>
        <w:t xml:space="preserve">4.1. </w:t>
      </w:r>
      <w:r w:rsidRPr="008820E9">
        <w:rPr>
          <w:rFonts w:ascii="Times New Roman" w:hAnsi="Times New Roman"/>
          <w:sz w:val="24"/>
          <w:szCs w:val="24"/>
        </w:rPr>
        <w:t>Все мероприятия в рамках Конкурса-Фестиваля проходя</w:t>
      </w:r>
      <w:r w:rsidR="00187EE4" w:rsidRPr="008820E9">
        <w:rPr>
          <w:rFonts w:ascii="Times New Roman" w:hAnsi="Times New Roman"/>
          <w:sz w:val="24"/>
          <w:szCs w:val="24"/>
        </w:rPr>
        <w:t xml:space="preserve">т в соответствии с его целями, </w:t>
      </w:r>
      <w:r w:rsidR="00A81856" w:rsidRPr="008820E9">
        <w:rPr>
          <w:rFonts w:ascii="Times New Roman" w:hAnsi="Times New Roman"/>
          <w:sz w:val="24"/>
          <w:szCs w:val="24"/>
        </w:rPr>
        <w:t>задачами и</w:t>
      </w:r>
      <w:r w:rsidRPr="008820E9">
        <w:rPr>
          <w:rFonts w:ascii="Times New Roman" w:hAnsi="Times New Roman"/>
          <w:sz w:val="24"/>
          <w:szCs w:val="24"/>
        </w:rPr>
        <w:t xml:space="preserve"> Программой, утвержденной Оргкомитетом;</w:t>
      </w:r>
    </w:p>
    <w:p w14:paraId="2051BFD1" w14:textId="77777777" w:rsidR="00187EE4" w:rsidRPr="008820E9" w:rsidRDefault="00187EE4" w:rsidP="00187EE4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8820E9">
        <w:rPr>
          <w:rFonts w:ascii="Times New Roman" w:hAnsi="Times New Roman"/>
          <w:bCs/>
          <w:sz w:val="24"/>
          <w:szCs w:val="24"/>
        </w:rPr>
        <w:t>- открытие Конкурса-фестиваля;</w:t>
      </w:r>
    </w:p>
    <w:p w14:paraId="7B387702" w14:textId="77777777" w:rsidR="006D0FA9" w:rsidRPr="008820E9" w:rsidRDefault="006D0FA9" w:rsidP="006D0FA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проведение конкурсного прослушивания участников;</w:t>
      </w:r>
    </w:p>
    <w:p w14:paraId="403A8FDF" w14:textId="7164A655" w:rsidR="00187EE4" w:rsidRPr="008820E9" w:rsidRDefault="00187EE4" w:rsidP="006D0FA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мастер-классы, круглые столы</w:t>
      </w:r>
      <w:r w:rsidR="00A81856">
        <w:rPr>
          <w:rFonts w:ascii="Times New Roman" w:hAnsi="Times New Roman"/>
          <w:sz w:val="24"/>
          <w:szCs w:val="24"/>
        </w:rPr>
        <w:t>;</w:t>
      </w:r>
    </w:p>
    <w:p w14:paraId="33E0B506" w14:textId="77777777" w:rsidR="006D0FA9" w:rsidRPr="008820E9" w:rsidRDefault="006D0FA9" w:rsidP="006D0FA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выступление лауреатов, членов жюри и гостей конк</w:t>
      </w:r>
      <w:r w:rsidR="005049E4" w:rsidRPr="008820E9">
        <w:rPr>
          <w:rFonts w:ascii="Times New Roman" w:hAnsi="Times New Roman"/>
          <w:sz w:val="24"/>
          <w:szCs w:val="24"/>
        </w:rPr>
        <w:t>урса-фестиваля на Гала-концерте</w:t>
      </w:r>
      <w:r w:rsidRPr="008820E9">
        <w:rPr>
          <w:rFonts w:ascii="Times New Roman" w:hAnsi="Times New Roman"/>
          <w:sz w:val="24"/>
          <w:szCs w:val="24"/>
        </w:rPr>
        <w:t>;</w:t>
      </w:r>
    </w:p>
    <w:p w14:paraId="4E8D72A2" w14:textId="77777777" w:rsidR="00133A74" w:rsidRPr="008820E9" w:rsidRDefault="006D0FA9" w:rsidP="00133A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- церемония награждения лауреатов и участников.</w:t>
      </w:r>
    </w:p>
    <w:p w14:paraId="23738752" w14:textId="77777777" w:rsidR="006730B7" w:rsidRPr="008820E9" w:rsidRDefault="006D0FA9" w:rsidP="00673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4.2.  </w:t>
      </w:r>
      <w:r w:rsidR="005063CF" w:rsidRPr="008820E9">
        <w:rPr>
          <w:rFonts w:ascii="Times New Roman" w:hAnsi="Times New Roman"/>
          <w:b/>
          <w:sz w:val="28"/>
          <w:szCs w:val="28"/>
        </w:rPr>
        <w:t>Номинации</w:t>
      </w:r>
      <w:r w:rsidR="00800DED" w:rsidRPr="008820E9">
        <w:rPr>
          <w:rFonts w:ascii="Times New Roman" w:hAnsi="Times New Roman"/>
          <w:b/>
          <w:sz w:val="28"/>
          <w:szCs w:val="28"/>
        </w:rPr>
        <w:t xml:space="preserve"> </w:t>
      </w:r>
      <w:r w:rsidR="005063CF" w:rsidRPr="008820E9">
        <w:rPr>
          <w:rFonts w:ascii="Times New Roman" w:hAnsi="Times New Roman"/>
          <w:sz w:val="24"/>
          <w:szCs w:val="24"/>
        </w:rPr>
        <w:t>Конкурса-Ф</w:t>
      </w:r>
      <w:r w:rsidR="006730B7" w:rsidRPr="008820E9">
        <w:rPr>
          <w:rFonts w:ascii="Times New Roman" w:hAnsi="Times New Roman"/>
          <w:sz w:val="24"/>
          <w:szCs w:val="24"/>
        </w:rPr>
        <w:t>естиваля.</w:t>
      </w:r>
    </w:p>
    <w:p w14:paraId="221B1FCB" w14:textId="61B322BD" w:rsidR="006D0FA9" w:rsidRPr="008820E9" w:rsidRDefault="006D0FA9" w:rsidP="00673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4.2.1.</w:t>
      </w:r>
      <w:r w:rsidRPr="008820E9">
        <w:rPr>
          <w:rFonts w:ascii="Times New Roman" w:hAnsi="Times New Roman"/>
          <w:b/>
          <w:sz w:val="28"/>
          <w:szCs w:val="28"/>
        </w:rPr>
        <w:t>Вокал:</w:t>
      </w:r>
      <w:r w:rsidR="004062A7">
        <w:rPr>
          <w:rFonts w:ascii="Times New Roman" w:hAnsi="Times New Roman"/>
          <w:b/>
          <w:sz w:val="28"/>
          <w:szCs w:val="28"/>
        </w:rPr>
        <w:t xml:space="preserve"> </w:t>
      </w:r>
      <w:r w:rsidR="004265AA" w:rsidRPr="008820E9">
        <w:rPr>
          <w:rFonts w:ascii="Times New Roman" w:hAnsi="Times New Roman"/>
          <w:sz w:val="24"/>
          <w:szCs w:val="24"/>
        </w:rPr>
        <w:t>сольное исполнение</w:t>
      </w:r>
      <w:r w:rsidRPr="008820E9">
        <w:rPr>
          <w:rFonts w:ascii="Times New Roman" w:hAnsi="Times New Roman"/>
          <w:sz w:val="24"/>
          <w:szCs w:val="24"/>
        </w:rPr>
        <w:t>; ансамблевое исполнение (малые формы - дуэт, трио, квартет</w:t>
      </w:r>
      <w:r w:rsidR="00133A74" w:rsidRPr="008820E9">
        <w:rPr>
          <w:rFonts w:ascii="Times New Roman" w:hAnsi="Times New Roman"/>
          <w:sz w:val="24"/>
          <w:szCs w:val="24"/>
        </w:rPr>
        <w:t>, ВИА</w:t>
      </w:r>
      <w:r w:rsidR="004265AA" w:rsidRPr="008820E9">
        <w:rPr>
          <w:rFonts w:ascii="Times New Roman" w:hAnsi="Times New Roman"/>
          <w:sz w:val="24"/>
          <w:szCs w:val="24"/>
        </w:rPr>
        <w:t xml:space="preserve">); </w:t>
      </w:r>
      <w:r w:rsidRPr="008820E9">
        <w:rPr>
          <w:rFonts w:ascii="Times New Roman" w:hAnsi="Times New Roman"/>
          <w:sz w:val="24"/>
          <w:szCs w:val="24"/>
        </w:rPr>
        <w:t xml:space="preserve">хоровое исполнение; </w:t>
      </w:r>
      <w:r w:rsidR="00133A74" w:rsidRPr="008820E9">
        <w:rPr>
          <w:rFonts w:ascii="Times New Roman" w:hAnsi="Times New Roman"/>
          <w:sz w:val="24"/>
          <w:szCs w:val="24"/>
        </w:rPr>
        <w:t>авторская песня.</w:t>
      </w:r>
    </w:p>
    <w:p w14:paraId="059F81C5" w14:textId="77777777" w:rsidR="00133A74" w:rsidRPr="008820E9" w:rsidRDefault="00133A74" w:rsidP="006730B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Конкурсные разделы:</w:t>
      </w:r>
    </w:p>
    <w:p w14:paraId="2ACFE499" w14:textId="48250344" w:rsidR="00133A74" w:rsidRPr="008820E9" w:rsidRDefault="00133A74" w:rsidP="006730B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академическое пение</w:t>
      </w:r>
      <w:r w:rsidR="00187EE4" w:rsidRPr="008820E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16AAC" w:rsidRPr="008820E9">
        <w:rPr>
          <w:rFonts w:ascii="Times New Roman" w:hAnsi="Times New Roman"/>
          <w:i/>
          <w:sz w:val="24"/>
          <w:szCs w:val="24"/>
        </w:rPr>
        <w:t xml:space="preserve">(академический вокал – романсы, оперная ария русского или зарубежного композитора, </w:t>
      </w:r>
      <w:r w:rsidR="006D0F62" w:rsidRPr="008820E9">
        <w:rPr>
          <w:rFonts w:ascii="Times New Roman" w:hAnsi="Times New Roman"/>
          <w:i/>
          <w:sz w:val="24"/>
          <w:szCs w:val="24"/>
        </w:rPr>
        <w:t xml:space="preserve">классические произведения по выбору конкурсантов; </w:t>
      </w:r>
      <w:r w:rsidR="00D16AAC" w:rsidRPr="008820E9">
        <w:rPr>
          <w:rFonts w:ascii="Times New Roman" w:hAnsi="Times New Roman"/>
          <w:i/>
          <w:sz w:val="24"/>
          <w:szCs w:val="24"/>
        </w:rPr>
        <w:t>хоровое пение</w:t>
      </w:r>
      <w:r w:rsidR="006D0F62" w:rsidRPr="008820E9">
        <w:rPr>
          <w:rFonts w:ascii="Times New Roman" w:hAnsi="Times New Roman"/>
          <w:i/>
          <w:sz w:val="24"/>
          <w:szCs w:val="24"/>
        </w:rPr>
        <w:t xml:space="preserve"> - классические произведения по выбору конкурсантов, </w:t>
      </w:r>
      <w:r w:rsidR="00A81856" w:rsidRPr="008820E9">
        <w:rPr>
          <w:rFonts w:ascii="Times New Roman" w:hAnsi="Times New Roman"/>
          <w:i/>
          <w:sz w:val="24"/>
          <w:szCs w:val="24"/>
        </w:rPr>
        <w:t>обработка народной</w:t>
      </w:r>
      <w:r w:rsidR="006D0F62" w:rsidRPr="008820E9">
        <w:rPr>
          <w:rFonts w:ascii="Times New Roman" w:hAnsi="Times New Roman"/>
          <w:i/>
          <w:sz w:val="24"/>
          <w:szCs w:val="24"/>
        </w:rPr>
        <w:t xml:space="preserve"> песни на языке оригинала</w:t>
      </w:r>
      <w:r w:rsidR="00D16AAC" w:rsidRPr="008820E9">
        <w:rPr>
          <w:rFonts w:ascii="Times New Roman" w:hAnsi="Times New Roman"/>
          <w:i/>
          <w:sz w:val="24"/>
          <w:szCs w:val="24"/>
        </w:rPr>
        <w:t>)</w:t>
      </w:r>
      <w:r w:rsidRPr="008820E9">
        <w:rPr>
          <w:rFonts w:ascii="Times New Roman" w:hAnsi="Times New Roman"/>
          <w:b/>
          <w:i/>
          <w:sz w:val="24"/>
          <w:szCs w:val="24"/>
        </w:rPr>
        <w:t>;</w:t>
      </w:r>
    </w:p>
    <w:p w14:paraId="04819415" w14:textId="21EF2A75" w:rsidR="00133A74" w:rsidRPr="008820E9" w:rsidRDefault="00133A74" w:rsidP="006730B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авторская песня</w:t>
      </w:r>
      <w:r w:rsidR="00A81856">
        <w:rPr>
          <w:rFonts w:ascii="Times New Roman" w:hAnsi="Times New Roman"/>
          <w:b/>
          <w:i/>
          <w:sz w:val="24"/>
          <w:szCs w:val="24"/>
        </w:rPr>
        <w:t>;</w:t>
      </w:r>
    </w:p>
    <w:p w14:paraId="563905CE" w14:textId="300A1137" w:rsidR="0048180F" w:rsidRPr="009F40C8" w:rsidRDefault="00363C9B" w:rsidP="009F40C8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патриотическая песня.</w:t>
      </w:r>
      <w:bookmarkStart w:id="3" w:name="_Hlk125115342"/>
    </w:p>
    <w:bookmarkEnd w:id="3"/>
    <w:p w14:paraId="7A1A9C94" w14:textId="77777777" w:rsidR="006D0FA9" w:rsidRPr="008820E9" w:rsidRDefault="00133A74" w:rsidP="00133A7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Конкурсные требования:</w:t>
      </w:r>
    </w:p>
    <w:p w14:paraId="69F5C762" w14:textId="77777777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солист исполняет </w:t>
      </w:r>
      <w:r w:rsidR="00E2557B" w:rsidRPr="008820E9">
        <w:rPr>
          <w:rFonts w:ascii="Times New Roman" w:eastAsia="Times New Roman" w:hAnsi="Times New Roman"/>
          <w:sz w:val="24"/>
          <w:szCs w:val="24"/>
          <w:lang w:eastAsia="ru-RU"/>
        </w:rPr>
        <w:t>два произведения, соответствующи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е конкурсному разделу или тематике Конкурса-Фестиваля; </w:t>
      </w:r>
    </w:p>
    <w:p w14:paraId="14EEF0EB" w14:textId="77777777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ансамбль исполняет два произведения (одно – по тематике Фестиваля, второе – по выбору руководителя); </w:t>
      </w:r>
    </w:p>
    <w:p w14:paraId="2D9D1395" w14:textId="62354B86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хор исполняет 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>два произведения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(одно из которых – по тематике Фестиваля);</w:t>
      </w:r>
    </w:p>
    <w:p w14:paraId="1F39B6DC" w14:textId="475241DD" w:rsidR="006D0F62" w:rsidRPr="008820E9" w:rsidRDefault="006D0F62" w:rsidP="006D0F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- участники конкурсного раздела «академическое пение» исполняют конкурсную программу в сопровождении фортепиано</w:t>
      </w:r>
      <w:r w:rsidR="00A07E9B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фонограммы (-);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без сопровождения (</w:t>
      </w:r>
      <w:r w:rsidRPr="008820E9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820E9">
        <w:rPr>
          <w:rFonts w:ascii="Times New Roman" w:eastAsia="Times New Roman" w:hAnsi="Times New Roman"/>
          <w:sz w:val="24"/>
          <w:szCs w:val="24"/>
          <w:lang w:val="en-US" w:eastAsia="ru-RU"/>
        </w:rPr>
        <w:t>capella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428E62D" w14:textId="7CA79BF7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в конкурсном разделе «авторская песня» исполняется произведение собственного сочинения (исполнитель должен быть автором 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>музыки или</w:t>
      </w:r>
      <w:r w:rsidR="00A81856" w:rsidRPr="003B285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A81856" w:rsidRPr="008820E9">
        <w:rPr>
          <w:rFonts w:ascii="Times New Roman" w:eastAsia="Times New Roman" w:hAnsi="Times New Roman"/>
          <w:i/>
          <w:sz w:val="24"/>
          <w:szCs w:val="24"/>
          <w:lang w:eastAsia="ru-RU"/>
        </w:rPr>
        <w:t>музыки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слов песни)</w:t>
      </w:r>
      <w:r w:rsidR="006730B7" w:rsidRPr="008820E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5969ACA" w14:textId="4338D99E" w:rsidR="0048180F" w:rsidRPr="008820E9" w:rsidRDefault="0048180F" w:rsidP="009F40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- в конкурсном разделе «патриотическая песня» исполняются произведения соответствующей тематики российских и советских авторов в инструментальном сопровождении или фонограммы (-)</w:t>
      </w:r>
      <w:r w:rsidR="00A8185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012EE11" w14:textId="77777777" w:rsidR="006730B7" w:rsidRPr="008820E9" w:rsidRDefault="006730B7" w:rsidP="006730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продолжительность исполнения одного произведения – </w:t>
      </w:r>
      <w:r w:rsidRPr="008820E9">
        <w:rPr>
          <w:rFonts w:ascii="Times New Roman" w:eastAsia="Times New Roman" w:hAnsi="Times New Roman"/>
          <w:i/>
          <w:sz w:val="24"/>
          <w:szCs w:val="24"/>
          <w:lang w:eastAsia="ru-RU"/>
        </w:rPr>
        <w:t>до 3-х минут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43D1F9" w14:textId="77777777" w:rsidR="00BB41C9" w:rsidRPr="008820E9" w:rsidRDefault="00BB41C9" w:rsidP="006730B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DB2875" w14:textId="77777777" w:rsidR="006D0F62" w:rsidRPr="008820E9" w:rsidRDefault="006D0F62" w:rsidP="006730B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Возрастные категории солистов-исполнителей:</w:t>
      </w:r>
    </w:p>
    <w:p w14:paraId="4FABD2AA" w14:textId="551A6755" w:rsidR="0090589F" w:rsidRPr="008820E9" w:rsidRDefault="0090589F" w:rsidP="0090589F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125114699"/>
      <w:r w:rsidRPr="008820E9">
        <w:rPr>
          <w:rFonts w:ascii="Times New Roman" w:hAnsi="Times New Roman"/>
          <w:sz w:val="24"/>
          <w:szCs w:val="24"/>
        </w:rPr>
        <w:t>7</w:t>
      </w:r>
      <w:r w:rsidR="00363C9B" w:rsidRPr="008820E9">
        <w:rPr>
          <w:rFonts w:ascii="Times New Roman" w:hAnsi="Times New Roman"/>
          <w:sz w:val="24"/>
          <w:szCs w:val="24"/>
        </w:rPr>
        <w:t>-10</w:t>
      </w:r>
      <w:r w:rsidRPr="008820E9">
        <w:rPr>
          <w:rFonts w:ascii="Times New Roman" w:hAnsi="Times New Roman"/>
          <w:sz w:val="24"/>
          <w:szCs w:val="24"/>
        </w:rPr>
        <w:t xml:space="preserve"> лет;</w:t>
      </w:r>
    </w:p>
    <w:p w14:paraId="0DBDAC83" w14:textId="37453CB2" w:rsidR="0090589F" w:rsidRPr="008820E9" w:rsidRDefault="00363C9B" w:rsidP="0090589F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11</w:t>
      </w:r>
      <w:r w:rsidR="0090589F" w:rsidRPr="008820E9">
        <w:rPr>
          <w:rFonts w:ascii="Times New Roman" w:hAnsi="Times New Roman"/>
          <w:sz w:val="24"/>
          <w:szCs w:val="24"/>
        </w:rPr>
        <w:t>-1</w:t>
      </w:r>
      <w:r w:rsidRPr="008820E9">
        <w:rPr>
          <w:rFonts w:ascii="Times New Roman" w:hAnsi="Times New Roman"/>
          <w:sz w:val="24"/>
          <w:szCs w:val="24"/>
        </w:rPr>
        <w:t>4</w:t>
      </w:r>
      <w:r w:rsidR="0090589F" w:rsidRPr="008820E9">
        <w:rPr>
          <w:rFonts w:ascii="Times New Roman" w:hAnsi="Times New Roman"/>
          <w:sz w:val="24"/>
          <w:szCs w:val="24"/>
        </w:rPr>
        <w:t xml:space="preserve"> лет;</w:t>
      </w:r>
    </w:p>
    <w:p w14:paraId="408FE585" w14:textId="1AF9E058" w:rsidR="0090589F" w:rsidRPr="008820E9" w:rsidRDefault="0090589F" w:rsidP="0090589F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</w:t>
      </w:r>
      <w:r w:rsidR="00363C9B" w:rsidRPr="008820E9">
        <w:rPr>
          <w:rFonts w:ascii="Times New Roman" w:hAnsi="Times New Roman"/>
          <w:sz w:val="24"/>
          <w:szCs w:val="24"/>
        </w:rPr>
        <w:t>5</w:t>
      </w:r>
      <w:r w:rsidRPr="008820E9">
        <w:rPr>
          <w:rFonts w:ascii="Times New Roman" w:hAnsi="Times New Roman"/>
          <w:sz w:val="24"/>
          <w:szCs w:val="24"/>
        </w:rPr>
        <w:t>-1</w:t>
      </w:r>
      <w:r w:rsidR="00363C9B" w:rsidRPr="008820E9">
        <w:rPr>
          <w:rFonts w:ascii="Times New Roman" w:hAnsi="Times New Roman"/>
          <w:sz w:val="24"/>
          <w:szCs w:val="24"/>
        </w:rPr>
        <w:t>8</w:t>
      </w:r>
      <w:r w:rsidRPr="008820E9">
        <w:rPr>
          <w:rFonts w:ascii="Times New Roman" w:hAnsi="Times New Roman"/>
          <w:sz w:val="24"/>
          <w:szCs w:val="24"/>
        </w:rPr>
        <w:t xml:space="preserve"> лет;</w:t>
      </w:r>
    </w:p>
    <w:p w14:paraId="6B65078A" w14:textId="67DFB3E3" w:rsidR="00800DED" w:rsidRPr="008820E9" w:rsidRDefault="0090589F" w:rsidP="00800DED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</w:t>
      </w:r>
      <w:r w:rsidR="00363C9B" w:rsidRPr="008820E9">
        <w:rPr>
          <w:rFonts w:ascii="Times New Roman" w:hAnsi="Times New Roman"/>
          <w:sz w:val="24"/>
          <w:szCs w:val="24"/>
        </w:rPr>
        <w:t>8</w:t>
      </w:r>
      <w:r w:rsidRPr="008820E9">
        <w:rPr>
          <w:rFonts w:ascii="Times New Roman" w:hAnsi="Times New Roman"/>
          <w:sz w:val="24"/>
          <w:szCs w:val="24"/>
        </w:rPr>
        <w:t>-</w:t>
      </w:r>
      <w:r w:rsidR="00363C9B" w:rsidRPr="008820E9">
        <w:rPr>
          <w:rFonts w:ascii="Times New Roman" w:hAnsi="Times New Roman"/>
          <w:sz w:val="24"/>
          <w:szCs w:val="24"/>
        </w:rPr>
        <w:t>25</w:t>
      </w:r>
      <w:r w:rsidRPr="008820E9">
        <w:rPr>
          <w:rFonts w:ascii="Times New Roman" w:hAnsi="Times New Roman"/>
          <w:sz w:val="24"/>
          <w:szCs w:val="24"/>
        </w:rPr>
        <w:t xml:space="preserve"> лет</w:t>
      </w:r>
      <w:bookmarkEnd w:id="4"/>
      <w:r w:rsidR="00A81856">
        <w:rPr>
          <w:rFonts w:ascii="Times New Roman" w:hAnsi="Times New Roman"/>
          <w:sz w:val="24"/>
          <w:szCs w:val="24"/>
        </w:rPr>
        <w:t>.</w:t>
      </w:r>
    </w:p>
    <w:p w14:paraId="1DDF2C60" w14:textId="77777777" w:rsidR="00800DED" w:rsidRPr="008820E9" w:rsidRDefault="00800DED" w:rsidP="00800DED">
      <w:pPr>
        <w:pStyle w:val="af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hAnsi="Times New Roman"/>
          <w:sz w:val="24"/>
          <w:szCs w:val="24"/>
        </w:rPr>
        <w:t xml:space="preserve">4.2.2. </w:t>
      </w:r>
      <w:r w:rsidRPr="008820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исполнении произведений с использованием фонограммы (-) музыкальный материал должен быть предоставлен </w:t>
      </w:r>
      <w:r w:rsidR="00FD553E" w:rsidRPr="008820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почту </w:t>
      </w:r>
      <w:hyperlink r:id="rId8" w:history="1">
        <w:r w:rsidR="00FD553E" w:rsidRPr="008820E9">
          <w:rPr>
            <w:rStyle w:val="a7"/>
            <w:rFonts w:ascii="Times New Roman" w:eastAsia="Times New Roman" w:hAnsi="Times New Roman"/>
            <w:bCs/>
            <w:color w:val="auto"/>
            <w:sz w:val="24"/>
            <w:szCs w:val="24"/>
            <w:lang w:val="en-US" w:eastAsia="ru-RU"/>
          </w:rPr>
          <w:t>sdd</w:t>
        </w:r>
        <w:r w:rsidR="00FD553E" w:rsidRPr="008820E9">
          <w:rPr>
            <w:rStyle w:val="a7"/>
            <w:rFonts w:ascii="Times New Roman" w:eastAsia="Times New Roman" w:hAnsi="Times New Roman"/>
            <w:bCs/>
            <w:color w:val="auto"/>
            <w:sz w:val="24"/>
            <w:szCs w:val="24"/>
            <w:lang w:eastAsia="ru-RU"/>
          </w:rPr>
          <w:t>17@</w:t>
        </w:r>
        <w:r w:rsidR="00FD553E" w:rsidRPr="008820E9">
          <w:rPr>
            <w:rStyle w:val="a7"/>
            <w:rFonts w:ascii="Times New Roman" w:eastAsia="Times New Roman" w:hAnsi="Times New Roman"/>
            <w:bCs/>
            <w:color w:val="auto"/>
            <w:sz w:val="24"/>
            <w:szCs w:val="24"/>
            <w:lang w:val="en-US" w:eastAsia="ru-RU"/>
          </w:rPr>
          <w:t>inbox</w:t>
        </w:r>
        <w:r w:rsidR="00FD553E" w:rsidRPr="008820E9">
          <w:rPr>
            <w:rStyle w:val="a7"/>
            <w:rFonts w:ascii="Times New Roman" w:eastAsia="Times New Roman" w:hAnsi="Times New Roman"/>
            <w:bCs/>
            <w:color w:val="auto"/>
            <w:sz w:val="24"/>
            <w:szCs w:val="24"/>
            <w:lang w:eastAsia="ru-RU"/>
          </w:rPr>
          <w:t>.</w:t>
        </w:r>
        <w:r w:rsidR="00FD553E" w:rsidRPr="008820E9">
          <w:rPr>
            <w:rStyle w:val="a7"/>
            <w:rFonts w:ascii="Times New Roman" w:eastAsia="Times New Roman" w:hAnsi="Times New Roman"/>
            <w:bCs/>
            <w:color w:val="auto"/>
            <w:sz w:val="24"/>
            <w:szCs w:val="24"/>
            <w:lang w:val="en-US" w:eastAsia="ru-RU"/>
          </w:rPr>
          <w:t>ru</w:t>
        </w:r>
      </w:hyperlink>
      <w:r w:rsidR="00FD553E" w:rsidRPr="008820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8820E9">
        <w:rPr>
          <w:rFonts w:ascii="Times New Roman" w:eastAsia="Times New Roman" w:hAnsi="Times New Roman"/>
          <w:bCs/>
          <w:sz w:val="24"/>
          <w:szCs w:val="24"/>
          <w:lang w:eastAsia="ru-RU"/>
        </w:rPr>
        <w:t>с качественной записью фонограмм «минус один» (музыкальное сопровождение без голоса) в формате WAV, МР3. Минидиски, DVD, телефоны и иные приборы с подключением через Blutooth,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820E9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wi</w:t>
      </w:r>
      <w:r w:rsidRPr="008820E9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8820E9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fi</w:t>
      </w:r>
      <w:r w:rsidRPr="008820E9">
        <w:rPr>
          <w:rFonts w:ascii="Times New Roman" w:eastAsia="Times New Roman" w:hAnsi="Times New Roman"/>
          <w:bCs/>
          <w:sz w:val="24"/>
          <w:szCs w:val="24"/>
          <w:lang w:eastAsia="ru-RU"/>
        </w:rPr>
        <w:t>, а так же любые другие коммутации и аудио форматы не принимаются.</w:t>
      </w:r>
    </w:p>
    <w:p w14:paraId="15B62071" w14:textId="11B1FB47" w:rsidR="00133A74" w:rsidRPr="008820E9" w:rsidRDefault="00133A74" w:rsidP="00133A74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="00800DED" w:rsidRPr="008820E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919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20E9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Инструментальная музыка</w:t>
      </w:r>
      <w:r w:rsidR="00E2557B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(солисты, ансамбли, оркестры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707400F" w14:textId="29225E2F" w:rsidR="00133A74" w:rsidRPr="008820E9" w:rsidRDefault="00C1463F" w:rsidP="00133A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Конкурсные разделы:</w:t>
      </w:r>
    </w:p>
    <w:p w14:paraId="3C312AFC" w14:textId="5052C95D" w:rsidR="00ED1484" w:rsidRPr="008820E9" w:rsidRDefault="005063CF" w:rsidP="00ED1484">
      <w:pPr>
        <w:pStyle w:val="a5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традиционные русские</w:t>
      </w:r>
      <w:r w:rsidR="00363C9B" w:rsidRPr="008820E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33A74" w:rsidRPr="008820E9">
        <w:rPr>
          <w:rFonts w:ascii="Times New Roman" w:hAnsi="Times New Roman"/>
          <w:b/>
          <w:i/>
          <w:sz w:val="24"/>
          <w:szCs w:val="24"/>
        </w:rPr>
        <w:t>народные инструменты;</w:t>
      </w:r>
    </w:p>
    <w:p w14:paraId="454ACD7A" w14:textId="77777777" w:rsidR="00133A74" w:rsidRPr="008820E9" w:rsidRDefault="00133A74" w:rsidP="00133A74">
      <w:pPr>
        <w:pStyle w:val="a5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оркестры и ансамбли смешанных составов.</w:t>
      </w:r>
    </w:p>
    <w:p w14:paraId="61B9A98B" w14:textId="586362EC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Конкурсные требования</w:t>
      </w:r>
      <w:r w:rsidR="00C146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463F" w:rsidRPr="00C1463F">
        <w:rPr>
          <w:rFonts w:ascii="Times New Roman" w:eastAsia="Times New Roman" w:hAnsi="Times New Roman"/>
          <w:i/>
          <w:sz w:val="24"/>
          <w:szCs w:val="24"/>
          <w:lang w:eastAsia="ru-RU"/>
        </w:rPr>
        <w:t>(народные произведения в современной обработке, народные музыкальные произведения, классические произведения советских и российских авторов)</w:t>
      </w:r>
      <w:r w:rsidRPr="00C1463F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AAA2CBD" w14:textId="77777777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солист </w:t>
      </w:r>
      <w:r w:rsidR="00FF5370" w:rsidRPr="008820E9">
        <w:rPr>
          <w:rFonts w:ascii="Times New Roman" w:eastAsia="Times New Roman" w:hAnsi="Times New Roman"/>
          <w:sz w:val="24"/>
          <w:szCs w:val="24"/>
          <w:lang w:eastAsia="ru-RU"/>
        </w:rPr>
        <w:t>исполняет по два произведения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D831012" w14:textId="77777777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- ансамбли исполняют по два произведения;</w:t>
      </w:r>
    </w:p>
    <w:p w14:paraId="080C7256" w14:textId="17AA8EE3" w:rsidR="00ED1484" w:rsidRPr="008820E9" w:rsidRDefault="006730B7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265AA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оркестры исполняют по два </w:t>
      </w:r>
      <w:r w:rsidR="00A81856">
        <w:rPr>
          <w:rFonts w:ascii="Times New Roman" w:eastAsia="Times New Roman" w:hAnsi="Times New Roman"/>
          <w:sz w:val="24"/>
          <w:szCs w:val="24"/>
          <w:lang w:eastAsia="ru-RU"/>
        </w:rPr>
        <w:t>произведения;</w:t>
      </w:r>
    </w:p>
    <w:p w14:paraId="608B0104" w14:textId="77777777" w:rsidR="00133A74" w:rsidRPr="008820E9" w:rsidRDefault="00133A74" w:rsidP="00133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продолжительность исполнения одного произведения – </w:t>
      </w:r>
      <w:r w:rsidRPr="008820E9">
        <w:rPr>
          <w:rFonts w:ascii="Times New Roman" w:eastAsia="Times New Roman" w:hAnsi="Times New Roman"/>
          <w:i/>
          <w:sz w:val="24"/>
          <w:szCs w:val="24"/>
          <w:lang w:eastAsia="ru-RU"/>
        </w:rPr>
        <w:t>до 4-х минут.</w:t>
      </w:r>
    </w:p>
    <w:p w14:paraId="4FB2E3FF" w14:textId="77777777" w:rsidR="0090589F" w:rsidRPr="008820E9" w:rsidRDefault="0090589F" w:rsidP="0090589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Возрастные категории солистов-исполнителей:</w:t>
      </w:r>
    </w:p>
    <w:p w14:paraId="5D99B8F0" w14:textId="77777777" w:rsidR="00363C9B" w:rsidRPr="008820E9" w:rsidRDefault="00363C9B" w:rsidP="00363C9B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7-10 лет;</w:t>
      </w:r>
    </w:p>
    <w:p w14:paraId="6D58BF81" w14:textId="77777777" w:rsidR="00363C9B" w:rsidRPr="008820E9" w:rsidRDefault="00363C9B" w:rsidP="00363C9B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11-14 лет;</w:t>
      </w:r>
    </w:p>
    <w:p w14:paraId="00B79C6C" w14:textId="77777777" w:rsidR="00363C9B" w:rsidRPr="008820E9" w:rsidRDefault="00363C9B" w:rsidP="00363C9B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15-18 лет;</w:t>
      </w:r>
    </w:p>
    <w:p w14:paraId="1EF885B9" w14:textId="2D67161D" w:rsidR="00363C9B" w:rsidRPr="008820E9" w:rsidRDefault="00A81856" w:rsidP="00363C9B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18-25 лет.</w:t>
      </w:r>
    </w:p>
    <w:p w14:paraId="4CE543C4" w14:textId="71C052BC" w:rsidR="009F40C8" w:rsidRPr="008820E9" w:rsidRDefault="009F40C8" w:rsidP="009F40C8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B28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Художественное чтение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4062A7"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исполнение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3FA6BD9D" w14:textId="000337F1" w:rsidR="009F40C8" w:rsidRPr="008820E9" w:rsidRDefault="009F40C8" w:rsidP="009F40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Конкурсные разделы:</w:t>
      </w:r>
    </w:p>
    <w:p w14:paraId="60B220DE" w14:textId="5A8D7660" w:rsidR="009F40C8" w:rsidRPr="008820E9" w:rsidRDefault="009F40C8" w:rsidP="009F40C8">
      <w:pPr>
        <w:pStyle w:val="a5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мелодекламация;</w:t>
      </w:r>
    </w:p>
    <w:p w14:paraId="2CA3DBB6" w14:textId="1C81BD0B" w:rsidR="009F40C8" w:rsidRPr="008820E9" w:rsidRDefault="009F40C8" w:rsidP="009F40C8">
      <w:pPr>
        <w:pStyle w:val="a5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художественное чтение</w:t>
      </w:r>
      <w:r w:rsidRPr="008820E9">
        <w:rPr>
          <w:rFonts w:ascii="Times New Roman" w:hAnsi="Times New Roman"/>
          <w:b/>
          <w:i/>
          <w:sz w:val="24"/>
          <w:szCs w:val="24"/>
        </w:rPr>
        <w:t>.</w:t>
      </w:r>
    </w:p>
    <w:p w14:paraId="7F2368F9" w14:textId="77777777" w:rsidR="009F40C8" w:rsidRDefault="009F40C8" w:rsidP="009F40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Конкурсные требования: </w:t>
      </w:r>
    </w:p>
    <w:p w14:paraId="2530A0A6" w14:textId="0DA07811" w:rsidR="009F40C8" w:rsidRDefault="009F40C8" w:rsidP="009F40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в конкурсном разделе «</w:t>
      </w:r>
      <w:r w:rsidRPr="008820E9">
        <w:rPr>
          <w:rFonts w:ascii="Times New Roman" w:hAnsi="Times New Roman"/>
          <w:b/>
          <w:i/>
          <w:sz w:val="24"/>
          <w:szCs w:val="24"/>
        </w:rPr>
        <w:t xml:space="preserve">мелодекламация» </w:t>
      </w:r>
      <w:r w:rsidRPr="009F40C8">
        <w:rPr>
          <w:rFonts w:ascii="Times New Roman" w:hAnsi="Times New Roman"/>
          <w:bCs/>
          <w:iCs/>
          <w:sz w:val="24"/>
          <w:szCs w:val="24"/>
        </w:rPr>
        <w:t xml:space="preserve">участники исполняют композицию </w:t>
      </w:r>
      <w:r w:rsidR="00A81856" w:rsidRPr="009F40C8">
        <w:rPr>
          <w:rFonts w:ascii="Times New Roman" w:hAnsi="Times New Roman"/>
          <w:bCs/>
          <w:iCs/>
          <w:sz w:val="24"/>
          <w:szCs w:val="24"/>
        </w:rPr>
        <w:t>из произведений</w:t>
      </w:r>
      <w:r w:rsidRPr="009F40C8">
        <w:rPr>
          <w:rFonts w:ascii="Times New Roman" w:hAnsi="Times New Roman"/>
          <w:bCs/>
          <w:iCs/>
          <w:sz w:val="24"/>
          <w:szCs w:val="24"/>
        </w:rPr>
        <w:t xml:space="preserve"> </w:t>
      </w:r>
      <w:bookmarkStart w:id="5" w:name="_Hlk126597717"/>
      <w:r w:rsidRPr="009F40C8">
        <w:rPr>
          <w:rFonts w:ascii="Times New Roman" w:hAnsi="Times New Roman"/>
          <w:bCs/>
          <w:iCs/>
          <w:sz w:val="24"/>
          <w:szCs w:val="24"/>
        </w:rPr>
        <w:t>патриотической тематики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российских и советских авторов </w:t>
      </w:r>
      <w:bookmarkEnd w:id="5"/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в инструментальном сопровождении или фонограммы (-);</w:t>
      </w:r>
    </w:p>
    <w:p w14:paraId="558FB760" w14:textId="3E3835EB" w:rsidR="009F40C8" w:rsidRPr="008820E9" w:rsidRDefault="009F40C8" w:rsidP="004062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B2851" w:rsidRPr="008820E9">
        <w:rPr>
          <w:rFonts w:ascii="Times New Roman" w:eastAsia="Times New Roman" w:hAnsi="Times New Roman"/>
          <w:sz w:val="24"/>
          <w:szCs w:val="24"/>
          <w:lang w:eastAsia="ru-RU"/>
        </w:rPr>
        <w:t>в конкурсном разделе «</w:t>
      </w:r>
      <w:r w:rsidR="003B2851">
        <w:rPr>
          <w:rFonts w:ascii="Times New Roman" w:hAnsi="Times New Roman"/>
          <w:b/>
          <w:i/>
          <w:sz w:val="24"/>
          <w:szCs w:val="24"/>
        </w:rPr>
        <w:t>художественное чтение</w:t>
      </w:r>
      <w:r w:rsidR="003B2851" w:rsidRPr="008820E9">
        <w:rPr>
          <w:rFonts w:ascii="Times New Roman" w:hAnsi="Times New Roman"/>
          <w:b/>
          <w:i/>
          <w:sz w:val="24"/>
          <w:szCs w:val="24"/>
        </w:rPr>
        <w:t xml:space="preserve">» </w:t>
      </w:r>
      <w:r w:rsidR="003B2851" w:rsidRPr="009F40C8">
        <w:rPr>
          <w:rFonts w:ascii="Times New Roman" w:hAnsi="Times New Roman"/>
          <w:bCs/>
          <w:iCs/>
          <w:sz w:val="24"/>
          <w:szCs w:val="24"/>
        </w:rPr>
        <w:t>участники исполняют</w:t>
      </w:r>
      <w:r w:rsidR="004062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по два произведения</w:t>
      </w:r>
      <w:r w:rsidR="003B28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2851" w:rsidRPr="009F40C8">
        <w:rPr>
          <w:rFonts w:ascii="Times New Roman" w:hAnsi="Times New Roman"/>
          <w:bCs/>
          <w:iCs/>
          <w:sz w:val="24"/>
          <w:szCs w:val="24"/>
        </w:rPr>
        <w:t>патриотической тематики</w:t>
      </w:r>
      <w:r w:rsidR="003B2851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российских и советских авторов</w:t>
      </w:r>
      <w:r w:rsidR="004062A7">
        <w:rPr>
          <w:rFonts w:ascii="Times New Roman" w:eastAsia="Times New Roman" w:hAnsi="Times New Roman"/>
          <w:sz w:val="24"/>
          <w:szCs w:val="24"/>
          <w:lang w:eastAsia="ru-RU"/>
        </w:rPr>
        <w:t xml:space="preserve"> (стихи или проза)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297083D" w14:textId="3FA0DA3B" w:rsidR="009F40C8" w:rsidRPr="008820E9" w:rsidRDefault="009F40C8" w:rsidP="009F40C8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продолжительность исполнения одного произведения – </w:t>
      </w:r>
      <w:r w:rsidRPr="008820E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3</w:t>
      </w:r>
      <w:r w:rsidRPr="008820E9">
        <w:rPr>
          <w:rFonts w:ascii="Times New Roman" w:eastAsia="Times New Roman" w:hAnsi="Times New Roman"/>
          <w:i/>
          <w:sz w:val="24"/>
          <w:szCs w:val="24"/>
          <w:lang w:eastAsia="ru-RU"/>
        </w:rPr>
        <w:t>-х минут.</w:t>
      </w:r>
    </w:p>
    <w:p w14:paraId="2723EEB1" w14:textId="77777777" w:rsidR="009F40C8" w:rsidRPr="008820E9" w:rsidRDefault="009F40C8" w:rsidP="009F40C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Возрастные категории солистов-исполнителей:</w:t>
      </w:r>
    </w:p>
    <w:p w14:paraId="2888D0BF" w14:textId="77777777" w:rsidR="009F40C8" w:rsidRPr="008820E9" w:rsidRDefault="009F40C8" w:rsidP="009F40C8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7-10 лет;</w:t>
      </w:r>
    </w:p>
    <w:p w14:paraId="23BCFE10" w14:textId="77777777" w:rsidR="009F40C8" w:rsidRPr="008820E9" w:rsidRDefault="009F40C8" w:rsidP="009F40C8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11-14 лет;</w:t>
      </w:r>
    </w:p>
    <w:p w14:paraId="246B7B04" w14:textId="77777777" w:rsidR="009F40C8" w:rsidRPr="008820E9" w:rsidRDefault="009F40C8" w:rsidP="009F40C8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15-18 лет;</w:t>
      </w:r>
    </w:p>
    <w:p w14:paraId="4A5AFBB4" w14:textId="53900B58" w:rsidR="009F40C8" w:rsidRPr="008820E9" w:rsidRDefault="00A81856" w:rsidP="009F40C8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18-25 лет.</w:t>
      </w:r>
    </w:p>
    <w:p w14:paraId="2B6505BC" w14:textId="50AA73D3" w:rsidR="00363C9B" w:rsidRPr="008820E9" w:rsidRDefault="00363C9B" w:rsidP="00C1463F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5E69AD4" w14:textId="77777777" w:rsidR="000B2F4F" w:rsidRPr="008820E9" w:rsidRDefault="000B2F4F" w:rsidP="00800DE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4.3.</w:t>
      </w:r>
      <w:r w:rsidR="00D55F8C" w:rsidRPr="008820E9">
        <w:rPr>
          <w:rFonts w:ascii="Times New Roman" w:hAnsi="Times New Roman"/>
          <w:sz w:val="24"/>
          <w:szCs w:val="24"/>
        </w:rPr>
        <w:t xml:space="preserve"> Замена репертуара в день проведе</w:t>
      </w:r>
      <w:r w:rsidR="00144C70" w:rsidRPr="008820E9">
        <w:rPr>
          <w:rFonts w:ascii="Times New Roman" w:hAnsi="Times New Roman"/>
          <w:sz w:val="24"/>
          <w:szCs w:val="24"/>
        </w:rPr>
        <w:t>ния отборочного тура не допуска</w:t>
      </w:r>
      <w:r w:rsidR="00D55F8C" w:rsidRPr="008820E9">
        <w:rPr>
          <w:rFonts w:ascii="Times New Roman" w:hAnsi="Times New Roman"/>
          <w:sz w:val="24"/>
          <w:szCs w:val="24"/>
        </w:rPr>
        <w:t>ется.</w:t>
      </w:r>
    </w:p>
    <w:p w14:paraId="2ACEB832" w14:textId="77777777" w:rsidR="006730B7" w:rsidRPr="008820E9" w:rsidRDefault="006730B7" w:rsidP="00506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577D0F55" w14:textId="77777777" w:rsidR="00AF1A75" w:rsidRPr="008820E9" w:rsidRDefault="0090589F" w:rsidP="00AF1A75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8820E9">
        <w:rPr>
          <w:rFonts w:ascii="Times New Roman" w:hAnsi="Times New Roman"/>
          <w:b/>
          <w:bCs/>
          <w:kern w:val="32"/>
          <w:sz w:val="24"/>
          <w:szCs w:val="24"/>
        </w:rPr>
        <w:t xml:space="preserve"> </w:t>
      </w:r>
      <w:r w:rsidR="008F7542" w:rsidRPr="008820E9">
        <w:rPr>
          <w:rFonts w:ascii="Times New Roman" w:hAnsi="Times New Roman"/>
          <w:b/>
          <w:bCs/>
          <w:kern w:val="32"/>
          <w:sz w:val="24"/>
          <w:szCs w:val="24"/>
        </w:rPr>
        <w:t>5</w:t>
      </w:r>
      <w:r w:rsidR="00AF1A75" w:rsidRPr="008820E9">
        <w:rPr>
          <w:rFonts w:ascii="Times New Roman" w:hAnsi="Times New Roman"/>
          <w:b/>
          <w:bCs/>
          <w:kern w:val="32"/>
          <w:sz w:val="24"/>
          <w:szCs w:val="24"/>
        </w:rPr>
        <w:t>. Участники Конкурса</w:t>
      </w:r>
    </w:p>
    <w:p w14:paraId="73C2206B" w14:textId="55CC4A8E" w:rsidR="00DE1C30" w:rsidRPr="008820E9" w:rsidRDefault="008F7542" w:rsidP="006730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5</w:t>
      </w:r>
      <w:r w:rsidR="006956D4" w:rsidRPr="008820E9">
        <w:rPr>
          <w:rFonts w:ascii="Times New Roman" w:hAnsi="Times New Roman"/>
          <w:sz w:val="24"/>
          <w:szCs w:val="24"/>
        </w:rPr>
        <w:t>.</w:t>
      </w:r>
      <w:r w:rsidR="000B64C5" w:rsidRPr="008820E9">
        <w:rPr>
          <w:rFonts w:ascii="Times New Roman" w:hAnsi="Times New Roman"/>
          <w:sz w:val="24"/>
          <w:szCs w:val="24"/>
        </w:rPr>
        <w:t>1. Д</w:t>
      </w:r>
      <w:r w:rsidR="00AF1A75" w:rsidRPr="008820E9">
        <w:rPr>
          <w:rFonts w:ascii="Times New Roman" w:hAnsi="Times New Roman"/>
          <w:sz w:val="24"/>
          <w:szCs w:val="24"/>
        </w:rPr>
        <w:t>ля участия в Конкурсе-Ф</w:t>
      </w:r>
      <w:r w:rsidR="00DD6804" w:rsidRPr="008820E9">
        <w:rPr>
          <w:rFonts w:ascii="Times New Roman" w:hAnsi="Times New Roman"/>
          <w:sz w:val="24"/>
          <w:szCs w:val="24"/>
        </w:rPr>
        <w:t xml:space="preserve">естивале приглашаются </w:t>
      </w:r>
      <w:r w:rsidR="00AF1A75" w:rsidRPr="008820E9">
        <w:rPr>
          <w:rFonts w:ascii="Times New Roman" w:hAnsi="Times New Roman"/>
          <w:sz w:val="24"/>
          <w:szCs w:val="24"/>
        </w:rPr>
        <w:t>обучающиеся и студенты</w:t>
      </w:r>
      <w:r w:rsidR="00927F03" w:rsidRPr="008820E9">
        <w:rPr>
          <w:rFonts w:ascii="Times New Roman" w:hAnsi="Times New Roman"/>
          <w:sz w:val="24"/>
          <w:szCs w:val="24"/>
        </w:rPr>
        <w:t xml:space="preserve"> </w:t>
      </w:r>
      <w:r w:rsidR="00DD6804" w:rsidRPr="008820E9">
        <w:rPr>
          <w:rFonts w:ascii="Times New Roman" w:hAnsi="Times New Roman"/>
          <w:sz w:val="24"/>
          <w:szCs w:val="24"/>
        </w:rPr>
        <w:t>образовательных учреждений</w:t>
      </w:r>
      <w:r w:rsidR="00340F05" w:rsidRPr="008820E9">
        <w:rPr>
          <w:rFonts w:ascii="Times New Roman" w:hAnsi="Times New Roman"/>
          <w:sz w:val="24"/>
          <w:szCs w:val="24"/>
        </w:rPr>
        <w:t xml:space="preserve"> (</w:t>
      </w:r>
      <w:r w:rsidR="00A81856" w:rsidRPr="008820E9">
        <w:rPr>
          <w:rFonts w:ascii="Times New Roman" w:hAnsi="Times New Roman"/>
          <w:sz w:val="24"/>
          <w:szCs w:val="24"/>
        </w:rPr>
        <w:t>школ, техникумов</w:t>
      </w:r>
      <w:r w:rsidR="006956D4" w:rsidRPr="008820E9">
        <w:rPr>
          <w:rFonts w:ascii="Times New Roman" w:hAnsi="Times New Roman"/>
          <w:sz w:val="24"/>
          <w:szCs w:val="24"/>
        </w:rPr>
        <w:t>, колледжей,</w:t>
      </w:r>
      <w:r w:rsidR="00363C9B" w:rsidRPr="008820E9">
        <w:rPr>
          <w:rFonts w:ascii="Times New Roman" w:hAnsi="Times New Roman"/>
          <w:sz w:val="24"/>
          <w:szCs w:val="24"/>
        </w:rPr>
        <w:t xml:space="preserve"> ВУЗов,</w:t>
      </w:r>
      <w:r w:rsidR="006956D4" w:rsidRPr="008820E9">
        <w:rPr>
          <w:rFonts w:ascii="Times New Roman" w:hAnsi="Times New Roman"/>
          <w:sz w:val="24"/>
          <w:szCs w:val="24"/>
        </w:rPr>
        <w:t xml:space="preserve"> включая музыкальные </w:t>
      </w:r>
      <w:r w:rsidR="00A81856" w:rsidRPr="008820E9">
        <w:rPr>
          <w:rFonts w:ascii="Times New Roman" w:hAnsi="Times New Roman"/>
          <w:sz w:val="24"/>
          <w:szCs w:val="24"/>
        </w:rPr>
        <w:t>школы и</w:t>
      </w:r>
      <w:r w:rsidR="006956D4" w:rsidRPr="008820E9">
        <w:rPr>
          <w:rFonts w:ascii="Times New Roman" w:hAnsi="Times New Roman"/>
          <w:sz w:val="24"/>
          <w:szCs w:val="24"/>
        </w:rPr>
        <w:t xml:space="preserve"> педагогические колледжи, а также Воскресных школ и православных гимназий, учреждений дополнительного образования и культуры)</w:t>
      </w:r>
      <w:r w:rsidR="00DD6804" w:rsidRPr="008820E9">
        <w:rPr>
          <w:rFonts w:ascii="Times New Roman" w:hAnsi="Times New Roman"/>
          <w:sz w:val="24"/>
          <w:szCs w:val="24"/>
        </w:rPr>
        <w:t xml:space="preserve"> г.</w:t>
      </w:r>
      <w:r w:rsidR="00FE4BFB" w:rsidRPr="008820E9">
        <w:rPr>
          <w:rFonts w:ascii="Times New Roman" w:hAnsi="Times New Roman"/>
          <w:sz w:val="24"/>
          <w:szCs w:val="24"/>
        </w:rPr>
        <w:t xml:space="preserve"> </w:t>
      </w:r>
      <w:r w:rsidR="00DD6804" w:rsidRPr="008820E9">
        <w:rPr>
          <w:rFonts w:ascii="Times New Roman" w:hAnsi="Times New Roman"/>
          <w:sz w:val="24"/>
          <w:szCs w:val="24"/>
        </w:rPr>
        <w:t>Москвы</w:t>
      </w:r>
      <w:r w:rsidR="00363C9B" w:rsidRPr="008820E9">
        <w:rPr>
          <w:rFonts w:ascii="Times New Roman" w:hAnsi="Times New Roman"/>
          <w:sz w:val="24"/>
          <w:szCs w:val="24"/>
        </w:rPr>
        <w:t xml:space="preserve"> и </w:t>
      </w:r>
      <w:r w:rsidR="00A81856" w:rsidRPr="008820E9">
        <w:rPr>
          <w:rFonts w:ascii="Times New Roman" w:hAnsi="Times New Roman"/>
          <w:sz w:val="24"/>
          <w:szCs w:val="24"/>
        </w:rPr>
        <w:t>Подмосковья, других</w:t>
      </w:r>
      <w:r w:rsidR="00FE4BFB" w:rsidRPr="008820E9">
        <w:rPr>
          <w:rFonts w:ascii="Times New Roman" w:hAnsi="Times New Roman"/>
          <w:sz w:val="24"/>
          <w:szCs w:val="24"/>
        </w:rPr>
        <w:t xml:space="preserve"> регионов РФ и ближнего </w:t>
      </w:r>
      <w:r w:rsidR="00A81856" w:rsidRPr="008820E9">
        <w:rPr>
          <w:rFonts w:ascii="Times New Roman" w:hAnsi="Times New Roman"/>
          <w:sz w:val="24"/>
          <w:szCs w:val="24"/>
        </w:rPr>
        <w:t>Зарубежья, в</w:t>
      </w:r>
      <w:r w:rsidR="00112ABE" w:rsidRPr="008820E9">
        <w:rPr>
          <w:rFonts w:ascii="Times New Roman" w:hAnsi="Times New Roman"/>
          <w:sz w:val="24"/>
          <w:szCs w:val="24"/>
        </w:rPr>
        <w:t xml:space="preserve"> возрасте от </w:t>
      </w:r>
      <w:r w:rsidR="0048180F" w:rsidRPr="008820E9">
        <w:rPr>
          <w:rFonts w:ascii="Times New Roman" w:hAnsi="Times New Roman"/>
          <w:sz w:val="24"/>
          <w:szCs w:val="24"/>
        </w:rPr>
        <w:t>7</w:t>
      </w:r>
      <w:r w:rsidR="00112ABE" w:rsidRPr="008820E9">
        <w:rPr>
          <w:rFonts w:ascii="Times New Roman" w:hAnsi="Times New Roman"/>
          <w:sz w:val="24"/>
          <w:szCs w:val="24"/>
        </w:rPr>
        <w:t xml:space="preserve"> до </w:t>
      </w:r>
      <w:r w:rsidR="0048180F" w:rsidRPr="008820E9">
        <w:rPr>
          <w:rFonts w:ascii="Times New Roman" w:hAnsi="Times New Roman"/>
          <w:sz w:val="24"/>
          <w:szCs w:val="24"/>
        </w:rPr>
        <w:t xml:space="preserve">25 </w:t>
      </w:r>
      <w:r w:rsidR="00112ABE" w:rsidRPr="008820E9">
        <w:rPr>
          <w:rFonts w:ascii="Times New Roman" w:hAnsi="Times New Roman"/>
          <w:sz w:val="24"/>
          <w:szCs w:val="24"/>
        </w:rPr>
        <w:t>лет.</w:t>
      </w:r>
    </w:p>
    <w:p w14:paraId="7962A254" w14:textId="77777777" w:rsidR="006956D4" w:rsidRPr="008820E9" w:rsidRDefault="006956D4" w:rsidP="0085214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4C43A9" w14:textId="22990AC0" w:rsidR="00112ABE" w:rsidRPr="008820E9" w:rsidRDefault="008F7542" w:rsidP="00112ABE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0E9">
        <w:rPr>
          <w:rFonts w:ascii="Times New Roman" w:hAnsi="Times New Roman"/>
          <w:b/>
          <w:bCs/>
          <w:sz w:val="24"/>
          <w:szCs w:val="24"/>
        </w:rPr>
        <w:t>6</w:t>
      </w:r>
      <w:r w:rsidR="00543883" w:rsidRPr="008820E9">
        <w:rPr>
          <w:rFonts w:ascii="Times New Roman" w:hAnsi="Times New Roman"/>
          <w:b/>
          <w:bCs/>
          <w:sz w:val="24"/>
          <w:szCs w:val="24"/>
        </w:rPr>
        <w:t xml:space="preserve">. Порядок </w:t>
      </w:r>
      <w:r w:rsidR="00A81856" w:rsidRPr="008820E9">
        <w:rPr>
          <w:rFonts w:ascii="Times New Roman" w:hAnsi="Times New Roman"/>
          <w:b/>
          <w:bCs/>
          <w:sz w:val="24"/>
          <w:szCs w:val="24"/>
        </w:rPr>
        <w:t>организации</w:t>
      </w:r>
      <w:r w:rsidR="00A81856" w:rsidRPr="008820E9">
        <w:rPr>
          <w:rFonts w:ascii="Times New Roman" w:hAnsi="Times New Roman"/>
          <w:sz w:val="24"/>
          <w:szCs w:val="24"/>
        </w:rPr>
        <w:t xml:space="preserve"> </w:t>
      </w:r>
      <w:r w:rsidR="00A81856" w:rsidRPr="008820E9">
        <w:rPr>
          <w:rFonts w:ascii="Times New Roman" w:hAnsi="Times New Roman"/>
          <w:b/>
          <w:bCs/>
          <w:sz w:val="24"/>
          <w:szCs w:val="24"/>
        </w:rPr>
        <w:t>Конкурса</w:t>
      </w:r>
      <w:r w:rsidR="004265AA" w:rsidRPr="008820E9">
        <w:rPr>
          <w:rFonts w:ascii="Times New Roman" w:hAnsi="Times New Roman"/>
          <w:b/>
          <w:bCs/>
          <w:sz w:val="24"/>
          <w:szCs w:val="24"/>
        </w:rPr>
        <w:t>-Фестивал</w:t>
      </w:r>
      <w:r w:rsidR="006C07CC" w:rsidRPr="008820E9">
        <w:rPr>
          <w:rFonts w:ascii="Times New Roman" w:hAnsi="Times New Roman"/>
          <w:b/>
          <w:bCs/>
          <w:sz w:val="24"/>
          <w:szCs w:val="24"/>
        </w:rPr>
        <w:t>я</w:t>
      </w:r>
    </w:p>
    <w:p w14:paraId="0CAA9369" w14:textId="678B1523" w:rsidR="0068637A" w:rsidRPr="008820E9" w:rsidRDefault="008F7542" w:rsidP="004062A7">
      <w:pPr>
        <w:pStyle w:val="3"/>
        <w:tabs>
          <w:tab w:val="num" w:pos="-180"/>
        </w:tabs>
        <w:ind w:left="0" w:firstLine="360"/>
        <w:jc w:val="both"/>
        <w:rPr>
          <w:sz w:val="24"/>
          <w:szCs w:val="24"/>
        </w:rPr>
      </w:pPr>
      <w:r w:rsidRPr="008820E9">
        <w:rPr>
          <w:sz w:val="24"/>
          <w:szCs w:val="24"/>
        </w:rPr>
        <w:t>6.1. Для участия в Конкурсе-Фестивале н</w:t>
      </w:r>
      <w:r w:rsidR="004B1503" w:rsidRPr="008820E9">
        <w:rPr>
          <w:sz w:val="24"/>
          <w:szCs w:val="24"/>
        </w:rPr>
        <w:t>еобходимо прислать анкету-</w:t>
      </w:r>
      <w:r w:rsidR="005F13AB" w:rsidRPr="008820E9">
        <w:rPr>
          <w:sz w:val="24"/>
          <w:szCs w:val="24"/>
        </w:rPr>
        <w:t xml:space="preserve">заявку </w:t>
      </w:r>
      <w:r w:rsidR="00EB0D8A" w:rsidRPr="008820E9">
        <w:rPr>
          <w:sz w:val="24"/>
          <w:szCs w:val="24"/>
        </w:rPr>
        <w:t>(Приложение №1</w:t>
      </w:r>
      <w:r w:rsidR="00E61A85" w:rsidRPr="008820E9">
        <w:rPr>
          <w:sz w:val="24"/>
          <w:szCs w:val="24"/>
        </w:rPr>
        <w:t xml:space="preserve">) </w:t>
      </w:r>
      <w:r w:rsidR="00FD553E" w:rsidRPr="008820E9">
        <w:rPr>
          <w:b/>
          <w:sz w:val="24"/>
          <w:szCs w:val="24"/>
        </w:rPr>
        <w:t xml:space="preserve">до  </w:t>
      </w:r>
      <w:r w:rsidR="009F40C8">
        <w:rPr>
          <w:b/>
          <w:sz w:val="24"/>
          <w:szCs w:val="24"/>
        </w:rPr>
        <w:t>31</w:t>
      </w:r>
      <w:r w:rsidR="0090589F" w:rsidRPr="008820E9">
        <w:rPr>
          <w:b/>
          <w:sz w:val="24"/>
          <w:szCs w:val="24"/>
        </w:rPr>
        <w:t xml:space="preserve"> </w:t>
      </w:r>
      <w:r w:rsidR="00ED1484" w:rsidRPr="008820E9">
        <w:rPr>
          <w:b/>
          <w:sz w:val="24"/>
          <w:szCs w:val="24"/>
        </w:rPr>
        <w:t xml:space="preserve">марта </w:t>
      </w:r>
      <w:r w:rsidR="00FD553E" w:rsidRPr="008820E9">
        <w:rPr>
          <w:b/>
          <w:sz w:val="24"/>
          <w:szCs w:val="24"/>
        </w:rPr>
        <w:t>20</w:t>
      </w:r>
      <w:r w:rsidR="006C07CC" w:rsidRPr="008820E9">
        <w:rPr>
          <w:b/>
          <w:sz w:val="24"/>
          <w:szCs w:val="24"/>
        </w:rPr>
        <w:t>23</w:t>
      </w:r>
      <w:r w:rsidR="00DE1C30" w:rsidRPr="008820E9">
        <w:rPr>
          <w:b/>
          <w:sz w:val="24"/>
          <w:szCs w:val="24"/>
        </w:rPr>
        <w:t xml:space="preserve"> года</w:t>
      </w:r>
      <w:r w:rsidR="0090589F" w:rsidRPr="008820E9">
        <w:rPr>
          <w:sz w:val="24"/>
          <w:szCs w:val="24"/>
        </w:rPr>
        <w:t xml:space="preserve"> по электронной почте: </w:t>
      </w:r>
      <w:hyperlink r:id="rId9" w:history="1">
        <w:r w:rsidR="00FD553E" w:rsidRPr="004062A7">
          <w:rPr>
            <w:rStyle w:val="a7"/>
            <w:b/>
            <w:bCs/>
            <w:color w:val="auto"/>
            <w:sz w:val="24"/>
            <w:szCs w:val="24"/>
            <w:lang w:val="en-US"/>
          </w:rPr>
          <w:t>sdd</w:t>
        </w:r>
        <w:r w:rsidR="00FD553E" w:rsidRPr="004062A7">
          <w:rPr>
            <w:rStyle w:val="a7"/>
            <w:b/>
            <w:bCs/>
            <w:color w:val="auto"/>
            <w:sz w:val="24"/>
            <w:szCs w:val="24"/>
          </w:rPr>
          <w:t>17@</w:t>
        </w:r>
        <w:r w:rsidR="00FD553E" w:rsidRPr="004062A7">
          <w:rPr>
            <w:rStyle w:val="a7"/>
            <w:b/>
            <w:bCs/>
            <w:color w:val="auto"/>
            <w:sz w:val="24"/>
            <w:szCs w:val="24"/>
            <w:lang w:val="en-US"/>
          </w:rPr>
          <w:t>inbox</w:t>
        </w:r>
        <w:r w:rsidR="00FD553E" w:rsidRPr="004062A7">
          <w:rPr>
            <w:rStyle w:val="a7"/>
            <w:b/>
            <w:bCs/>
            <w:color w:val="auto"/>
            <w:sz w:val="24"/>
            <w:szCs w:val="24"/>
          </w:rPr>
          <w:t>.</w:t>
        </w:r>
        <w:r w:rsidR="00FD553E" w:rsidRPr="004062A7">
          <w:rPr>
            <w:rStyle w:val="a7"/>
            <w:b/>
            <w:bCs/>
            <w:color w:val="auto"/>
            <w:sz w:val="24"/>
            <w:szCs w:val="24"/>
            <w:lang w:val="en-US"/>
          </w:rPr>
          <w:t>ru</w:t>
        </w:r>
      </w:hyperlink>
      <w:r w:rsidR="00FD553E" w:rsidRPr="004062A7">
        <w:rPr>
          <w:b/>
          <w:bCs/>
          <w:sz w:val="24"/>
          <w:szCs w:val="24"/>
        </w:rPr>
        <w:t xml:space="preserve"> </w:t>
      </w:r>
      <w:r w:rsidR="00D06CF9" w:rsidRPr="008820E9">
        <w:rPr>
          <w:sz w:val="24"/>
          <w:szCs w:val="24"/>
        </w:rPr>
        <w:t>с пометкой «Заявка на конкурс-фестиваль</w:t>
      </w:r>
      <w:r w:rsidR="006C07CC" w:rsidRPr="008820E9">
        <w:rPr>
          <w:sz w:val="24"/>
          <w:szCs w:val="24"/>
        </w:rPr>
        <w:t xml:space="preserve"> «Русская дорога</w:t>
      </w:r>
      <w:r w:rsidR="003C21A5" w:rsidRPr="008820E9">
        <w:rPr>
          <w:sz w:val="24"/>
          <w:szCs w:val="24"/>
        </w:rPr>
        <w:t xml:space="preserve"> -</w:t>
      </w:r>
      <w:r w:rsidR="00A81856">
        <w:rPr>
          <w:sz w:val="24"/>
          <w:szCs w:val="24"/>
        </w:rPr>
        <w:t xml:space="preserve"> </w:t>
      </w:r>
      <w:r w:rsidR="003C21A5" w:rsidRPr="008820E9">
        <w:rPr>
          <w:sz w:val="24"/>
          <w:szCs w:val="24"/>
        </w:rPr>
        <w:t>2023</w:t>
      </w:r>
      <w:r w:rsidR="00D06CF9" w:rsidRPr="008820E9">
        <w:rPr>
          <w:sz w:val="24"/>
          <w:szCs w:val="24"/>
        </w:rPr>
        <w:t xml:space="preserve">» </w:t>
      </w:r>
      <w:r w:rsidR="0068637A" w:rsidRPr="008820E9">
        <w:rPr>
          <w:sz w:val="24"/>
          <w:szCs w:val="24"/>
        </w:rPr>
        <w:t>и видеоматериалы «Запись выступления» в виде активной ссылки, размещенные</w:t>
      </w:r>
      <w:r w:rsidR="00C04BDB" w:rsidRPr="008820E9">
        <w:rPr>
          <w:sz w:val="24"/>
          <w:szCs w:val="24"/>
        </w:rPr>
        <w:t xml:space="preserve"> </w:t>
      </w:r>
      <w:r w:rsidR="0068637A" w:rsidRPr="008820E9">
        <w:rPr>
          <w:sz w:val="24"/>
          <w:szCs w:val="24"/>
        </w:rPr>
        <w:t>в сети Интернет (</w:t>
      </w:r>
      <w:r w:rsidR="004062A7">
        <w:rPr>
          <w:sz w:val="24"/>
          <w:szCs w:val="24"/>
        </w:rPr>
        <w:t xml:space="preserve">общая </w:t>
      </w:r>
      <w:r w:rsidR="0068637A" w:rsidRPr="008820E9">
        <w:rPr>
          <w:sz w:val="24"/>
          <w:szCs w:val="24"/>
        </w:rPr>
        <w:t xml:space="preserve">продолжительность ролика </w:t>
      </w:r>
      <w:r w:rsidR="004062A7">
        <w:rPr>
          <w:sz w:val="24"/>
          <w:szCs w:val="24"/>
        </w:rPr>
        <w:t>–</w:t>
      </w:r>
      <w:r w:rsidR="0068637A" w:rsidRPr="008820E9">
        <w:rPr>
          <w:sz w:val="24"/>
          <w:szCs w:val="24"/>
        </w:rPr>
        <w:t xml:space="preserve"> </w:t>
      </w:r>
      <w:r w:rsidR="004062A7">
        <w:rPr>
          <w:sz w:val="24"/>
          <w:szCs w:val="24"/>
        </w:rPr>
        <w:t xml:space="preserve">до </w:t>
      </w:r>
      <w:r w:rsidR="0068637A" w:rsidRPr="008820E9">
        <w:rPr>
          <w:sz w:val="24"/>
          <w:szCs w:val="24"/>
        </w:rPr>
        <w:t>6 минут для номинации</w:t>
      </w:r>
      <w:r w:rsidR="00C04BDB" w:rsidRPr="008820E9">
        <w:rPr>
          <w:sz w:val="24"/>
          <w:szCs w:val="24"/>
        </w:rPr>
        <w:t xml:space="preserve"> «Вокал»</w:t>
      </w:r>
      <w:r w:rsidR="009F40C8">
        <w:rPr>
          <w:sz w:val="24"/>
          <w:szCs w:val="24"/>
        </w:rPr>
        <w:t>, «Художественное чтение»</w:t>
      </w:r>
      <w:r w:rsidR="0068637A" w:rsidRPr="008820E9">
        <w:rPr>
          <w:sz w:val="24"/>
          <w:szCs w:val="24"/>
        </w:rPr>
        <w:t xml:space="preserve"> и </w:t>
      </w:r>
      <w:r w:rsidR="004062A7">
        <w:rPr>
          <w:sz w:val="24"/>
          <w:szCs w:val="24"/>
        </w:rPr>
        <w:t xml:space="preserve">до </w:t>
      </w:r>
      <w:r w:rsidR="0068637A" w:rsidRPr="008820E9">
        <w:rPr>
          <w:sz w:val="24"/>
          <w:szCs w:val="24"/>
        </w:rPr>
        <w:t>8 минут для номинации</w:t>
      </w:r>
      <w:r w:rsidR="00C04BDB" w:rsidRPr="008820E9">
        <w:rPr>
          <w:sz w:val="24"/>
          <w:szCs w:val="24"/>
        </w:rPr>
        <w:t xml:space="preserve"> «</w:t>
      </w:r>
      <w:r w:rsidR="009F40C8">
        <w:rPr>
          <w:sz w:val="24"/>
          <w:szCs w:val="24"/>
        </w:rPr>
        <w:t>И</w:t>
      </w:r>
      <w:r w:rsidR="00C04BDB" w:rsidRPr="008820E9">
        <w:rPr>
          <w:sz w:val="24"/>
          <w:szCs w:val="24"/>
        </w:rPr>
        <w:t>нструментальная музыка</w:t>
      </w:r>
      <w:r w:rsidR="009F40C8">
        <w:rPr>
          <w:sz w:val="24"/>
          <w:szCs w:val="24"/>
        </w:rPr>
        <w:t>»</w:t>
      </w:r>
      <w:r w:rsidR="0068637A" w:rsidRPr="008820E9">
        <w:rPr>
          <w:sz w:val="24"/>
          <w:szCs w:val="24"/>
        </w:rPr>
        <w:t>, видеоролик должен иметь качественное изображение и звучание</w:t>
      </w:r>
      <w:r w:rsidR="00C04BDB" w:rsidRPr="008820E9">
        <w:rPr>
          <w:sz w:val="24"/>
          <w:szCs w:val="24"/>
        </w:rPr>
        <w:t xml:space="preserve"> (</w:t>
      </w:r>
      <w:r w:rsidR="009F40C8">
        <w:rPr>
          <w:sz w:val="24"/>
          <w:szCs w:val="24"/>
        </w:rPr>
        <w:t>у</w:t>
      </w:r>
      <w:r w:rsidR="00C04BDB" w:rsidRPr="008820E9">
        <w:rPr>
          <w:sz w:val="24"/>
          <w:szCs w:val="24"/>
        </w:rPr>
        <w:t>бедит</w:t>
      </w:r>
      <w:r w:rsidR="00A81856">
        <w:rPr>
          <w:sz w:val="24"/>
          <w:szCs w:val="24"/>
        </w:rPr>
        <w:t>есь, что ваша заявка получена!).</w:t>
      </w:r>
    </w:p>
    <w:p w14:paraId="06E5DBA5" w14:textId="7777485E" w:rsidR="0068637A" w:rsidRPr="008820E9" w:rsidRDefault="0068637A" w:rsidP="0068637A">
      <w:pPr>
        <w:pStyle w:val="3"/>
        <w:tabs>
          <w:tab w:val="num" w:pos="-180"/>
        </w:tabs>
        <w:ind w:firstLine="360"/>
        <w:jc w:val="both"/>
        <w:rPr>
          <w:sz w:val="24"/>
          <w:szCs w:val="24"/>
        </w:rPr>
      </w:pPr>
      <w:r w:rsidRPr="008820E9">
        <w:rPr>
          <w:sz w:val="24"/>
          <w:szCs w:val="24"/>
        </w:rPr>
        <w:t>6.2</w:t>
      </w:r>
      <w:r w:rsidRPr="008820E9">
        <w:rPr>
          <w:sz w:val="24"/>
          <w:szCs w:val="24"/>
        </w:rPr>
        <w:tab/>
        <w:t>Материалы, поступившие на Конкурс, не рецензируются.</w:t>
      </w:r>
    </w:p>
    <w:p w14:paraId="77CF5D66" w14:textId="05B5935B" w:rsidR="00C04BDB" w:rsidRPr="008820E9" w:rsidRDefault="0068637A" w:rsidP="00C04BDB">
      <w:pPr>
        <w:pStyle w:val="3"/>
        <w:tabs>
          <w:tab w:val="num" w:pos="-180"/>
        </w:tabs>
        <w:ind w:firstLine="360"/>
        <w:jc w:val="both"/>
        <w:rPr>
          <w:sz w:val="24"/>
          <w:szCs w:val="24"/>
        </w:rPr>
      </w:pPr>
      <w:r w:rsidRPr="008820E9">
        <w:rPr>
          <w:sz w:val="24"/>
          <w:szCs w:val="24"/>
        </w:rPr>
        <w:t>6.3.</w:t>
      </w:r>
      <w:r w:rsidRPr="008820E9">
        <w:rPr>
          <w:sz w:val="24"/>
          <w:szCs w:val="24"/>
        </w:rPr>
        <w:tab/>
        <w:t xml:space="preserve">На заочном этапе экспертный совет осуществляет </w:t>
      </w:r>
      <w:bookmarkStart w:id="6" w:name="_Hlk125128805"/>
      <w:r w:rsidRPr="008820E9">
        <w:rPr>
          <w:sz w:val="24"/>
          <w:szCs w:val="24"/>
        </w:rPr>
        <w:t>оценку конкурсных материалов участников (видеоматериалы «</w:t>
      </w:r>
      <w:r w:rsidR="00C04BDB" w:rsidRPr="008820E9">
        <w:rPr>
          <w:sz w:val="24"/>
          <w:szCs w:val="24"/>
        </w:rPr>
        <w:t>Запись выступления</w:t>
      </w:r>
      <w:r w:rsidRPr="008820E9">
        <w:rPr>
          <w:sz w:val="24"/>
          <w:szCs w:val="24"/>
        </w:rPr>
        <w:t>»</w:t>
      </w:r>
      <w:r w:rsidR="00567AC3" w:rsidRPr="008820E9">
        <w:rPr>
          <w:sz w:val="24"/>
          <w:szCs w:val="24"/>
        </w:rPr>
        <w:t>)</w:t>
      </w:r>
      <w:r w:rsidRPr="008820E9">
        <w:rPr>
          <w:sz w:val="24"/>
          <w:szCs w:val="24"/>
        </w:rPr>
        <w:t xml:space="preserve"> по критериям</w:t>
      </w:r>
      <w:r w:rsidR="00567AC3" w:rsidRPr="008820E9">
        <w:rPr>
          <w:sz w:val="24"/>
          <w:szCs w:val="24"/>
        </w:rPr>
        <w:t xml:space="preserve"> конкурсных требований (п.</w:t>
      </w:r>
      <w:r w:rsidR="00C04BDB" w:rsidRPr="008820E9">
        <w:rPr>
          <w:sz w:val="24"/>
          <w:szCs w:val="24"/>
        </w:rPr>
        <w:t xml:space="preserve"> </w:t>
      </w:r>
      <w:r w:rsidR="00567AC3" w:rsidRPr="008820E9">
        <w:rPr>
          <w:sz w:val="24"/>
          <w:szCs w:val="24"/>
        </w:rPr>
        <w:t>4.1 - 4.2.3).</w:t>
      </w:r>
    </w:p>
    <w:bookmarkEnd w:id="6"/>
    <w:p w14:paraId="02C1DB88" w14:textId="6587A319" w:rsidR="00112ABE" w:rsidRPr="008820E9" w:rsidRDefault="00C04BDB" w:rsidP="00C04BDB">
      <w:pPr>
        <w:pStyle w:val="3"/>
        <w:tabs>
          <w:tab w:val="num" w:pos="-180"/>
        </w:tabs>
        <w:ind w:firstLine="360"/>
        <w:jc w:val="both"/>
        <w:rPr>
          <w:sz w:val="24"/>
          <w:szCs w:val="24"/>
        </w:rPr>
      </w:pPr>
      <w:r w:rsidRPr="008820E9">
        <w:rPr>
          <w:sz w:val="24"/>
          <w:szCs w:val="24"/>
        </w:rPr>
        <w:t>6.4. К очному этапу допускаются участники, чьи конкурсные материалы соо</w:t>
      </w:r>
      <w:r w:rsidR="00A81856">
        <w:rPr>
          <w:sz w:val="24"/>
          <w:szCs w:val="24"/>
        </w:rPr>
        <w:t>тветствуют настоящему положению.</w:t>
      </w:r>
    </w:p>
    <w:p w14:paraId="4D4F787C" w14:textId="53D574C3" w:rsidR="000A3038" w:rsidRPr="008820E9" w:rsidRDefault="00567AC3" w:rsidP="00C02B9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6.5.</w:t>
      </w:r>
      <w:r w:rsidR="000A3038" w:rsidRPr="008820E9">
        <w:rPr>
          <w:rFonts w:ascii="Times New Roman" w:hAnsi="Times New Roman"/>
          <w:sz w:val="24"/>
          <w:szCs w:val="24"/>
        </w:rPr>
        <w:t xml:space="preserve"> </w:t>
      </w:r>
      <w:r w:rsidRPr="008820E9">
        <w:rPr>
          <w:rFonts w:ascii="Times New Roman" w:hAnsi="Times New Roman"/>
          <w:sz w:val="24"/>
          <w:szCs w:val="24"/>
        </w:rPr>
        <w:t>П</w:t>
      </w:r>
      <w:r w:rsidR="000A3038" w:rsidRPr="008820E9">
        <w:rPr>
          <w:rFonts w:ascii="Times New Roman" w:hAnsi="Times New Roman"/>
          <w:sz w:val="24"/>
          <w:szCs w:val="24"/>
        </w:rPr>
        <w:t>одтверждение участия обязательно согласовывает</w:t>
      </w:r>
      <w:r w:rsidR="0090589F" w:rsidRPr="008820E9">
        <w:rPr>
          <w:rFonts w:ascii="Times New Roman" w:hAnsi="Times New Roman"/>
          <w:sz w:val="24"/>
          <w:szCs w:val="24"/>
        </w:rPr>
        <w:t xml:space="preserve">ся с Оргкомитетом по телефонам: </w:t>
      </w:r>
      <w:r w:rsidR="00FD553E" w:rsidRPr="008820E9">
        <w:rPr>
          <w:rFonts w:ascii="Times New Roman" w:hAnsi="Times New Roman"/>
          <w:b/>
          <w:sz w:val="24"/>
          <w:szCs w:val="24"/>
        </w:rPr>
        <w:t>8(499</w:t>
      </w:r>
      <w:r w:rsidR="00F638A6" w:rsidRPr="008820E9">
        <w:rPr>
          <w:rFonts w:ascii="Times New Roman" w:hAnsi="Times New Roman"/>
          <w:b/>
          <w:sz w:val="24"/>
          <w:szCs w:val="24"/>
        </w:rPr>
        <w:t xml:space="preserve">) </w:t>
      </w:r>
      <w:r w:rsidR="00FD553E" w:rsidRPr="008820E9">
        <w:rPr>
          <w:rFonts w:ascii="Times New Roman" w:hAnsi="Times New Roman"/>
          <w:b/>
          <w:sz w:val="24"/>
          <w:szCs w:val="24"/>
        </w:rPr>
        <w:t>262-57-04</w:t>
      </w:r>
      <w:r w:rsidR="00FD553E" w:rsidRPr="008820E9">
        <w:rPr>
          <w:rFonts w:ascii="Times New Roman" w:hAnsi="Times New Roman"/>
          <w:sz w:val="24"/>
          <w:szCs w:val="24"/>
        </w:rPr>
        <w:t xml:space="preserve"> или </w:t>
      </w:r>
      <w:r w:rsidR="0090589F" w:rsidRPr="008820E9">
        <w:rPr>
          <w:rFonts w:ascii="Times New Roman" w:hAnsi="Times New Roman"/>
          <w:b/>
          <w:sz w:val="24"/>
          <w:szCs w:val="24"/>
        </w:rPr>
        <w:t>8(499) 262-</w:t>
      </w:r>
      <w:r w:rsidR="00D06CF9" w:rsidRPr="008820E9">
        <w:rPr>
          <w:rFonts w:ascii="Times New Roman" w:hAnsi="Times New Roman"/>
          <w:b/>
          <w:sz w:val="24"/>
          <w:szCs w:val="24"/>
        </w:rPr>
        <w:t>13-41</w:t>
      </w:r>
      <w:r w:rsidR="00A81856">
        <w:rPr>
          <w:rFonts w:ascii="Times New Roman" w:hAnsi="Times New Roman"/>
          <w:sz w:val="24"/>
          <w:szCs w:val="24"/>
        </w:rPr>
        <w:t>.</w:t>
      </w:r>
    </w:p>
    <w:p w14:paraId="7CCDFF17" w14:textId="200BC444" w:rsidR="000A3038" w:rsidRPr="008820E9" w:rsidRDefault="00567AC3" w:rsidP="00C02B95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6.6.  О</w:t>
      </w:r>
      <w:r w:rsidR="000A3038" w:rsidRPr="008820E9">
        <w:rPr>
          <w:rFonts w:ascii="Times New Roman" w:hAnsi="Times New Roman"/>
          <w:b/>
          <w:i/>
          <w:sz w:val="24"/>
          <w:szCs w:val="24"/>
        </w:rPr>
        <w:t xml:space="preserve">ргкомитет оставляет за собой право остановить либо </w:t>
      </w:r>
      <w:r w:rsidR="00A81856">
        <w:rPr>
          <w:rFonts w:ascii="Times New Roman" w:hAnsi="Times New Roman"/>
          <w:b/>
          <w:i/>
          <w:sz w:val="24"/>
          <w:szCs w:val="24"/>
        </w:rPr>
        <w:t>продлить приём заявок.</w:t>
      </w:r>
    </w:p>
    <w:p w14:paraId="05C01197" w14:textId="0BC6E27B" w:rsidR="008F658A" w:rsidRPr="008820E9" w:rsidRDefault="00567AC3" w:rsidP="004912A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6.7. </w:t>
      </w:r>
      <w:r w:rsidR="006730B7" w:rsidRPr="008820E9">
        <w:rPr>
          <w:rFonts w:ascii="Times New Roman" w:hAnsi="Times New Roman"/>
          <w:sz w:val="24"/>
          <w:szCs w:val="24"/>
        </w:rPr>
        <w:t>П</w:t>
      </w:r>
      <w:r w:rsidR="00340F05" w:rsidRPr="008820E9">
        <w:rPr>
          <w:rFonts w:ascii="Times New Roman" w:hAnsi="Times New Roman"/>
          <w:sz w:val="24"/>
          <w:szCs w:val="24"/>
        </w:rPr>
        <w:t xml:space="preserve">оложение о </w:t>
      </w:r>
      <w:r w:rsidR="00ED1484" w:rsidRPr="008820E9">
        <w:rPr>
          <w:rFonts w:ascii="Times New Roman" w:hAnsi="Times New Roman"/>
          <w:sz w:val="24"/>
          <w:szCs w:val="24"/>
        </w:rPr>
        <w:t xml:space="preserve">Конкурсе-Фестивале </w:t>
      </w:r>
      <w:r w:rsidR="000A3038" w:rsidRPr="008820E9">
        <w:rPr>
          <w:rFonts w:ascii="Times New Roman" w:hAnsi="Times New Roman"/>
          <w:sz w:val="24"/>
          <w:szCs w:val="24"/>
        </w:rPr>
        <w:t xml:space="preserve">и форма анкеты-заявки </w:t>
      </w:r>
      <w:r w:rsidR="00A81856" w:rsidRPr="008820E9">
        <w:rPr>
          <w:rFonts w:ascii="Times New Roman" w:hAnsi="Times New Roman"/>
          <w:sz w:val="24"/>
          <w:szCs w:val="24"/>
        </w:rPr>
        <w:t>размещается на</w:t>
      </w:r>
      <w:r w:rsidR="00ED1484" w:rsidRPr="008820E9">
        <w:rPr>
          <w:rFonts w:ascii="Times New Roman" w:hAnsi="Times New Roman"/>
          <w:sz w:val="24"/>
          <w:szCs w:val="24"/>
        </w:rPr>
        <w:t xml:space="preserve"> официальном сайте</w:t>
      </w:r>
      <w:r w:rsidR="00A81856">
        <w:rPr>
          <w:rFonts w:ascii="Times New Roman" w:hAnsi="Times New Roman"/>
          <w:sz w:val="24"/>
          <w:szCs w:val="24"/>
        </w:rPr>
        <w:t xml:space="preserve"> ЦДДЖ.</w:t>
      </w:r>
    </w:p>
    <w:p w14:paraId="346F87A0" w14:textId="77777777" w:rsidR="00852148" w:rsidRPr="008820E9" w:rsidRDefault="00852148" w:rsidP="008521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7. Руководство Фестивалем</w:t>
      </w:r>
    </w:p>
    <w:p w14:paraId="35B2E0B0" w14:textId="77777777" w:rsidR="00852148" w:rsidRPr="008820E9" w:rsidRDefault="00340F05" w:rsidP="0085214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7.1. Руководство Конкурсом-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>Фестивалем осуществл</w:t>
      </w:r>
      <w:r w:rsidR="008D5397" w:rsidRPr="008820E9">
        <w:rPr>
          <w:rFonts w:ascii="Times New Roman" w:eastAsia="Times New Roman" w:hAnsi="Times New Roman"/>
          <w:sz w:val="24"/>
          <w:szCs w:val="24"/>
          <w:lang w:eastAsia="ru-RU"/>
        </w:rPr>
        <w:t>яется Организационным комитетом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A62986E" w14:textId="636E2722" w:rsidR="00852148" w:rsidRPr="008820E9" w:rsidRDefault="00852148" w:rsidP="0085214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7.2. В состав Организационного комитета входят представители</w:t>
      </w:r>
      <w:r w:rsidR="00BB41C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>ЦДДЖ и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организаций-партнеров Конкурса-Фестиваля.</w:t>
      </w:r>
    </w:p>
    <w:p w14:paraId="237E7B4B" w14:textId="77777777" w:rsidR="00852148" w:rsidRPr="008820E9" w:rsidRDefault="00852148" w:rsidP="0085214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7.3. Руководство организационным комитетом осуществляется председателем и его заместителем.</w:t>
      </w:r>
    </w:p>
    <w:p w14:paraId="464CC317" w14:textId="77777777" w:rsidR="00852148" w:rsidRPr="008820E9" w:rsidRDefault="00852148" w:rsidP="0085214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7.4. Организационный комитет выполняет следующие функции:</w:t>
      </w:r>
    </w:p>
    <w:p w14:paraId="09E510D7" w14:textId="7BF8C690" w:rsidR="00852148" w:rsidRPr="008820E9" w:rsidRDefault="00D55F8C" w:rsidP="00D55F8C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заявки кандидатов на участие в Конкурсе-Фестивале;</w:t>
      </w:r>
    </w:p>
    <w:p w14:paraId="11E6764E" w14:textId="30D43D7D" w:rsidR="00A50B86" w:rsidRPr="008820E9" w:rsidRDefault="00A4380C" w:rsidP="00A4380C">
      <w:pPr>
        <w:pStyle w:val="3"/>
        <w:tabs>
          <w:tab w:val="num" w:pos="-180"/>
        </w:tabs>
        <w:jc w:val="both"/>
        <w:rPr>
          <w:sz w:val="24"/>
          <w:szCs w:val="24"/>
        </w:rPr>
      </w:pPr>
      <w:r w:rsidRPr="008820E9">
        <w:rPr>
          <w:sz w:val="24"/>
          <w:szCs w:val="24"/>
        </w:rPr>
        <w:t xml:space="preserve">     </w:t>
      </w:r>
      <w:r w:rsidR="00A50B86" w:rsidRPr="008820E9">
        <w:rPr>
          <w:sz w:val="24"/>
          <w:szCs w:val="24"/>
        </w:rPr>
        <w:t>- организует оценку конкурсных материалов участников (видеоматериалы «Запись выступления») по критериям конкурс</w:t>
      </w:r>
      <w:r w:rsidR="00A81856">
        <w:rPr>
          <w:sz w:val="24"/>
          <w:szCs w:val="24"/>
        </w:rPr>
        <w:t>ных требований (п. 4.1 - 4.2.3);</w:t>
      </w:r>
    </w:p>
    <w:p w14:paraId="33C3C686" w14:textId="68074443" w:rsidR="00852148" w:rsidRPr="008820E9" w:rsidRDefault="00D55F8C" w:rsidP="00D55F8C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4380C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>определяет программу Конкурса-Фестиваля;</w:t>
      </w:r>
    </w:p>
    <w:p w14:paraId="78A3C1EB" w14:textId="77777777" w:rsidR="00852148" w:rsidRPr="008820E9" w:rsidRDefault="00D55F8C" w:rsidP="00D55F8C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утверждает состав жюри Конкурса-Фестиваля по каждой номинации;</w:t>
      </w:r>
    </w:p>
    <w:p w14:paraId="3D5339E6" w14:textId="79D2BE50" w:rsidR="00852148" w:rsidRPr="008820E9" w:rsidRDefault="00D55F8C" w:rsidP="00D55F8C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4380C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организует проведение консультаций по вопросам участия в   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Конкурсе-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Фестивале; </w:t>
      </w:r>
    </w:p>
    <w:p w14:paraId="3CE10B31" w14:textId="24DC0C8F" w:rsidR="00852148" w:rsidRPr="008820E9" w:rsidRDefault="00D55F8C" w:rsidP="00D55F8C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4380C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>утверждает итоговые протоколы заседаний жюри по номинациям;</w:t>
      </w:r>
    </w:p>
    <w:p w14:paraId="20771A17" w14:textId="594FAEF6" w:rsidR="00800DED" w:rsidRPr="008820E9" w:rsidRDefault="00800DED" w:rsidP="00800DED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4380C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20E9">
        <w:rPr>
          <w:rFonts w:ascii="Times New Roman" w:hAnsi="Times New Roman"/>
          <w:sz w:val="24"/>
          <w:szCs w:val="24"/>
        </w:rPr>
        <w:t xml:space="preserve">обеспечивает контроль за соблюдением порядка и условий проведения </w:t>
      </w:r>
      <w:r w:rsidR="00F057CE" w:rsidRPr="008820E9">
        <w:rPr>
          <w:rFonts w:ascii="Times New Roman" w:hAnsi="Times New Roman"/>
          <w:sz w:val="24"/>
          <w:szCs w:val="24"/>
        </w:rPr>
        <w:t>Конкурса-Ф</w:t>
      </w:r>
      <w:r w:rsidRPr="008820E9">
        <w:rPr>
          <w:rFonts w:ascii="Times New Roman" w:hAnsi="Times New Roman"/>
          <w:sz w:val="24"/>
          <w:szCs w:val="24"/>
        </w:rPr>
        <w:t>естиваля;</w:t>
      </w:r>
    </w:p>
    <w:p w14:paraId="14309C2E" w14:textId="5560643D" w:rsidR="00852148" w:rsidRPr="008820E9" w:rsidRDefault="00800DED" w:rsidP="00800DED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hAnsi="Times New Roman"/>
          <w:sz w:val="24"/>
          <w:szCs w:val="24"/>
        </w:rPr>
        <w:t xml:space="preserve">- 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организует </w:t>
      </w:r>
      <w:r w:rsidR="00A50B86" w:rsidRPr="008820E9">
        <w:rPr>
          <w:rFonts w:ascii="Times New Roman" w:eastAsia="Times New Roman" w:hAnsi="Times New Roman"/>
          <w:sz w:val="24"/>
          <w:szCs w:val="24"/>
          <w:lang w:eastAsia="ru-RU"/>
        </w:rPr>
        <w:t>проведение очного этапа конкурса</w:t>
      </w:r>
      <w:r w:rsidR="00A4380C" w:rsidRPr="008820E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50B86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>церемони</w:t>
      </w:r>
      <w:r w:rsidR="00A50B86" w:rsidRPr="008820E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награждения лауреатов и дипломантов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Конкурса-</w:t>
      </w:r>
      <w:r w:rsidR="00852148" w:rsidRPr="008820E9">
        <w:rPr>
          <w:rFonts w:ascii="Times New Roman" w:eastAsia="Times New Roman" w:hAnsi="Times New Roman"/>
          <w:sz w:val="24"/>
          <w:szCs w:val="24"/>
          <w:lang w:eastAsia="ru-RU"/>
        </w:rPr>
        <w:t>Фести</w:t>
      </w:r>
      <w:r w:rsidR="00A81856">
        <w:rPr>
          <w:rFonts w:ascii="Times New Roman" w:eastAsia="Times New Roman" w:hAnsi="Times New Roman"/>
          <w:sz w:val="24"/>
          <w:szCs w:val="24"/>
          <w:lang w:eastAsia="ru-RU"/>
        </w:rPr>
        <w:t>валя и проведение гала-концерта.</w:t>
      </w:r>
    </w:p>
    <w:p w14:paraId="27E4508D" w14:textId="31C329BE" w:rsidR="00852148" w:rsidRPr="008820E9" w:rsidRDefault="00852148" w:rsidP="008521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0E9">
        <w:rPr>
          <w:rFonts w:ascii="Times New Roman" w:hAnsi="Times New Roman"/>
          <w:sz w:val="24"/>
          <w:szCs w:val="24"/>
        </w:rPr>
        <w:t xml:space="preserve">7.5. Общее и творческое руководство подготовкой и проведением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Конкурса-Фестиваля</w:t>
      </w:r>
      <w:r w:rsidR="000B2F4F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820E9">
        <w:rPr>
          <w:rFonts w:ascii="Times New Roman" w:hAnsi="Times New Roman"/>
          <w:sz w:val="24"/>
          <w:szCs w:val="24"/>
        </w:rPr>
        <w:t xml:space="preserve">возлагается </w:t>
      </w:r>
      <w:r w:rsidR="00A81856" w:rsidRPr="008820E9">
        <w:rPr>
          <w:rFonts w:ascii="Times New Roman" w:hAnsi="Times New Roman"/>
          <w:sz w:val="24"/>
          <w:szCs w:val="24"/>
        </w:rPr>
        <w:t>на Оргкомитет</w:t>
      </w:r>
      <w:r w:rsidR="00FD3380" w:rsidRPr="008820E9">
        <w:rPr>
          <w:rFonts w:ascii="Times New Roman" w:hAnsi="Times New Roman"/>
          <w:sz w:val="24"/>
          <w:szCs w:val="24"/>
        </w:rPr>
        <w:t>.</w:t>
      </w:r>
    </w:p>
    <w:p w14:paraId="7CF301C4" w14:textId="77777777" w:rsidR="00EC6611" w:rsidRPr="008820E9" w:rsidRDefault="00EC6611" w:rsidP="00F54009">
      <w:pPr>
        <w:spacing w:after="0" w:line="240" w:lineRule="auto"/>
        <w:ind w:left="8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9652DE" w14:textId="77777777" w:rsidR="004062A7" w:rsidRDefault="004062A7" w:rsidP="00F54009">
      <w:pPr>
        <w:spacing w:after="0" w:line="240" w:lineRule="auto"/>
        <w:ind w:left="8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97C686" w14:textId="1E11A291" w:rsidR="00F54009" w:rsidRPr="008820E9" w:rsidRDefault="00F54009" w:rsidP="00F54009">
      <w:pPr>
        <w:spacing w:after="0" w:line="240" w:lineRule="auto"/>
        <w:ind w:left="8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8. Порядок и регламент оценки конкурсных выступлений </w:t>
      </w:r>
    </w:p>
    <w:p w14:paraId="06A7C226" w14:textId="77777777" w:rsidR="00F54009" w:rsidRPr="008820E9" w:rsidRDefault="00F54009" w:rsidP="00F54009">
      <w:pPr>
        <w:spacing w:after="0" w:line="240" w:lineRule="auto"/>
        <w:ind w:left="8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и творческих работ участников</w:t>
      </w:r>
    </w:p>
    <w:p w14:paraId="6CCFD982" w14:textId="77777777" w:rsidR="00F54009" w:rsidRPr="008820E9" w:rsidRDefault="00F54009" w:rsidP="006730B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8.1. Оценка конкурсных выступлений и представленных работ участников осуществляется жюри Конкурса-Фестиваля.</w:t>
      </w:r>
    </w:p>
    <w:p w14:paraId="7CD848C8" w14:textId="77777777" w:rsidR="00F54009" w:rsidRPr="008820E9" w:rsidRDefault="00F54009" w:rsidP="006730B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8.2.  Жюри создается его председателем и утверждается организационным комитетом Конкурса-Фестиваля. </w:t>
      </w:r>
    </w:p>
    <w:p w14:paraId="106D2AE7" w14:textId="77777777" w:rsidR="00F54009" w:rsidRPr="008820E9" w:rsidRDefault="00F54009" w:rsidP="006730B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8.3. Председатель жюри входит в состав организационного комитета Конкурса-Фестиваля.</w:t>
      </w:r>
    </w:p>
    <w:p w14:paraId="47139857" w14:textId="77777777" w:rsidR="00F54009" w:rsidRPr="008820E9" w:rsidRDefault="00F54009" w:rsidP="006730B7">
      <w:pPr>
        <w:tabs>
          <w:tab w:val="left" w:pos="5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8.4. Жюри Конкурса-Фестиваля выполняет следующие функции:</w:t>
      </w:r>
    </w:p>
    <w:p w14:paraId="55C812D4" w14:textId="5FC74D99" w:rsidR="00F54009" w:rsidRPr="008820E9" w:rsidRDefault="00096573" w:rsidP="00F057CE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Symbol" w:hAnsi="Times New Roman"/>
          <w:sz w:val="24"/>
          <w:szCs w:val="24"/>
          <w:lang w:eastAsia="ru-RU"/>
        </w:rPr>
        <w:t>-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просмотр и оценку конкурсных выступлений участников;</w:t>
      </w:r>
    </w:p>
    <w:p w14:paraId="778724F5" w14:textId="77777777" w:rsidR="00F54009" w:rsidRPr="008820E9" w:rsidRDefault="00096573" w:rsidP="00F057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Symbol" w:hAnsi="Times New Roman"/>
          <w:sz w:val="24"/>
          <w:szCs w:val="24"/>
          <w:lang w:eastAsia="ru-RU"/>
        </w:rPr>
        <w:t>-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выявляет победителей, призеров и дипломантов Конкурса-Фестиваля;</w:t>
      </w:r>
    </w:p>
    <w:p w14:paraId="16A1B1F5" w14:textId="77777777" w:rsidR="00F54009" w:rsidRPr="008820E9" w:rsidRDefault="00F057CE" w:rsidP="00F057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подготавливает протоколы решений жюри.</w:t>
      </w:r>
    </w:p>
    <w:p w14:paraId="5434CDA8" w14:textId="77777777" w:rsidR="00096573" w:rsidRPr="008820E9" w:rsidRDefault="00096573" w:rsidP="00F54009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8.5. </w:t>
      </w:r>
      <w:r w:rsidRPr="008820E9">
        <w:rPr>
          <w:rFonts w:ascii="Times New Roman" w:hAnsi="Times New Roman"/>
          <w:sz w:val="24"/>
          <w:szCs w:val="24"/>
        </w:rPr>
        <w:t xml:space="preserve">Жюри оценивает выступление конкурсантов на закрытом совещании простым голосование по оценочным листам с максимальной 10 бальной оценкой в целом за выступление. Решение жюри оформляется протоколом, считается закрытой информацией и обжалованию не подлежит. </w:t>
      </w:r>
    </w:p>
    <w:p w14:paraId="08C29514" w14:textId="77777777" w:rsidR="00F54009" w:rsidRPr="008820E9" w:rsidRDefault="00F54009" w:rsidP="006730B7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096573" w:rsidRPr="008820E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. Жюри имеет право: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92AA505" w14:textId="430C975A" w:rsidR="00096573" w:rsidRPr="008820E9" w:rsidRDefault="00096573" w:rsidP="00F2766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Symbol" w:hAnsi="Times New Roman"/>
          <w:sz w:val="24"/>
          <w:szCs w:val="24"/>
          <w:lang w:eastAsia="ru-RU"/>
        </w:rPr>
        <w:t>-</w:t>
      </w:r>
      <w:r w:rsidR="00F27664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призеров и 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>победителей, в</w:t>
      </w:r>
      <w:r w:rsidR="00F27664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набранными 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>участниками баллами</w:t>
      </w:r>
      <w:r w:rsidR="00F27664" w:rsidRPr="008820E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4099C56" w14:textId="77777777" w:rsidR="00F54009" w:rsidRPr="008820E9" w:rsidRDefault="00096573" w:rsidP="00F057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награждать уч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астников специальными дипломами;</w:t>
      </w:r>
    </w:p>
    <w:p w14:paraId="2FBF8242" w14:textId="77777777" w:rsidR="00F54009" w:rsidRPr="008820E9" w:rsidRDefault="00096573" w:rsidP="00F057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820E9">
        <w:rPr>
          <w:rFonts w:ascii="Times New Roman" w:hAnsi="Times New Roman"/>
          <w:sz w:val="24"/>
          <w:szCs w:val="24"/>
        </w:rPr>
        <w:t>прису</w:t>
      </w:r>
      <w:r w:rsidR="00B34A34" w:rsidRPr="008820E9">
        <w:rPr>
          <w:rFonts w:ascii="Times New Roman" w:hAnsi="Times New Roman"/>
          <w:sz w:val="24"/>
          <w:szCs w:val="24"/>
        </w:rPr>
        <w:t>ждать</w:t>
      </w:r>
      <w:r w:rsidRPr="008820E9">
        <w:rPr>
          <w:rFonts w:ascii="Times New Roman" w:hAnsi="Times New Roman"/>
          <w:sz w:val="24"/>
          <w:szCs w:val="24"/>
        </w:rPr>
        <w:t xml:space="preserve"> Гран-при фестиваля участникам, обладающим яркой творческой индивидуальностью, показавшим высокий уровень исполнительского мастерства;</w:t>
      </w:r>
    </w:p>
    <w:p w14:paraId="60F4F0EC" w14:textId="7BC97C0B" w:rsidR="00096573" w:rsidRPr="008820E9" w:rsidRDefault="00A81856" w:rsidP="0009657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ж</w:t>
      </w:r>
      <w:r w:rsidR="00096573" w:rsidRPr="008820E9">
        <w:rPr>
          <w:rFonts w:ascii="Times New Roman" w:hAnsi="Times New Roman"/>
          <w:sz w:val="24"/>
          <w:szCs w:val="24"/>
        </w:rPr>
        <w:t>юри имеет право не присуждать звание лауреата в любой номинации и Гран-при фестиваля</w:t>
      </w:r>
      <w:r w:rsidR="00F27664" w:rsidRPr="008820E9">
        <w:rPr>
          <w:rFonts w:ascii="Times New Roman" w:hAnsi="Times New Roman"/>
          <w:sz w:val="24"/>
          <w:szCs w:val="24"/>
        </w:rPr>
        <w:t xml:space="preserve"> в случае, если никто из участников не набрал соответствующее количество баллов (п.8.10)</w:t>
      </w:r>
      <w:r w:rsidR="00096573" w:rsidRPr="008820E9">
        <w:rPr>
          <w:rFonts w:ascii="Times New Roman" w:hAnsi="Times New Roman"/>
          <w:sz w:val="24"/>
          <w:szCs w:val="24"/>
        </w:rPr>
        <w:t>.</w:t>
      </w:r>
    </w:p>
    <w:p w14:paraId="2FCB6A7F" w14:textId="77777777" w:rsidR="00096573" w:rsidRPr="008820E9" w:rsidRDefault="00096573" w:rsidP="00096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hAnsi="Times New Roman"/>
          <w:sz w:val="24"/>
          <w:szCs w:val="24"/>
        </w:rPr>
        <w:t>8.7. Жюри принадлежит право отбора лучших концертных номеров для заключительного Гала-концерта.</w:t>
      </w:r>
    </w:p>
    <w:p w14:paraId="29C15F08" w14:textId="77777777" w:rsidR="00F54009" w:rsidRPr="008820E9" w:rsidRDefault="00096573" w:rsidP="00673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8.8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. Конкурсные выступления и работы участников оцениваются по 10-балльной системе. Участнику выставляется общий средний балл, который определяется путем суммирования оценок жюри и деления суммы на общее количество членов жюри.</w:t>
      </w:r>
    </w:p>
    <w:p w14:paraId="7A678806" w14:textId="4C057CAF" w:rsidR="00F54009" w:rsidRPr="008820E9" w:rsidRDefault="00096573" w:rsidP="00F54009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8.9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>Критериями оценки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выступлений участников являются:</w:t>
      </w:r>
    </w:p>
    <w:p w14:paraId="70DA5160" w14:textId="77777777" w:rsidR="00F54009" w:rsidRPr="008820E9" w:rsidRDefault="00096573" w:rsidP="0009657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уровень исполнительского (технического) мастерства;</w:t>
      </w:r>
    </w:p>
    <w:p w14:paraId="0270D22E" w14:textId="77777777" w:rsidR="00F54009" w:rsidRPr="008820E9" w:rsidRDefault="00096573" w:rsidP="0009657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соответствие художественного материала тематике Конкурса-Фестиваля;</w:t>
      </w:r>
    </w:p>
    <w:p w14:paraId="3D3BDD64" w14:textId="77777777" w:rsidR="00F54009" w:rsidRPr="008820E9" w:rsidRDefault="00096573" w:rsidP="0009657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сценическая культура (сценический костюм, культура поведения и т.п.);</w:t>
      </w:r>
    </w:p>
    <w:p w14:paraId="3CA92564" w14:textId="77777777" w:rsidR="00F54009" w:rsidRPr="008820E9" w:rsidRDefault="00096573" w:rsidP="0009657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оригинальность исполнения (авторского замысла);</w:t>
      </w:r>
    </w:p>
    <w:p w14:paraId="400C3290" w14:textId="1CB719BB" w:rsidR="00F54009" w:rsidRPr="008820E9" w:rsidRDefault="00096573" w:rsidP="0009657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художественно-эстетическая ценность реп</w:t>
      </w:r>
      <w:r w:rsidR="00A81856">
        <w:rPr>
          <w:rFonts w:ascii="Times New Roman" w:eastAsia="Times New Roman" w:hAnsi="Times New Roman"/>
          <w:sz w:val="24"/>
          <w:szCs w:val="24"/>
          <w:lang w:eastAsia="ru-RU"/>
        </w:rPr>
        <w:t>ертуара, авторских произведений.</w:t>
      </w:r>
    </w:p>
    <w:p w14:paraId="2EFC91DC" w14:textId="77777777" w:rsidR="00F54009" w:rsidRPr="008820E9" w:rsidRDefault="00035C5E" w:rsidP="00673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D55F8C" w:rsidRPr="008820E9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. Лауреатами и дипломантами Конкурса-Фестиваля становятся участники, набравшие наибольшее количество баллов в соответствующей номинации (конкурсном разделе):</w:t>
      </w:r>
    </w:p>
    <w:p w14:paraId="2A746CB4" w14:textId="77777777" w:rsidR="00F54009" w:rsidRPr="008820E9" w:rsidRDefault="00D55F8C" w:rsidP="00D55F8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9,1-10 баллов – лауреат </w:t>
      </w:r>
      <w:r w:rsidR="00F54009" w:rsidRPr="008820E9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</w:t>
      </w:r>
    </w:p>
    <w:p w14:paraId="4F7B0FAE" w14:textId="77777777" w:rsidR="00F54009" w:rsidRPr="008820E9" w:rsidRDefault="00D55F8C" w:rsidP="00D55F8C">
      <w:pPr>
        <w:spacing w:after="0" w:line="240" w:lineRule="auto"/>
        <w:ind w:firstLine="567"/>
        <w:jc w:val="both"/>
        <w:rPr>
          <w:rFonts w:ascii="Times New Roman" w:eastAsia="Symbol" w:hAnsi="Times New Roman" w:cs="Symbol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 8,1-9 баллов – лауреат </w:t>
      </w:r>
      <w:r w:rsidR="00F54009" w:rsidRPr="008820E9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="00F54009"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 степени </w:t>
      </w:r>
    </w:p>
    <w:p w14:paraId="3F155B54" w14:textId="77777777" w:rsidR="00D55F8C" w:rsidRPr="008820E9" w:rsidRDefault="00D55F8C" w:rsidP="00D55F8C">
      <w:pPr>
        <w:spacing w:after="0" w:line="240" w:lineRule="auto"/>
        <w:ind w:firstLine="567"/>
        <w:jc w:val="both"/>
        <w:rPr>
          <w:rFonts w:ascii="Times New Roman" w:eastAsia="Symbol" w:hAnsi="Times New Roman" w:cs="Symbol"/>
          <w:sz w:val="24"/>
          <w:szCs w:val="24"/>
          <w:lang w:eastAsia="ru-RU"/>
        </w:rPr>
      </w:pPr>
      <w:r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 7,1-8 баллов – лауреат </w:t>
      </w:r>
      <w:r w:rsidR="00F54009" w:rsidRPr="008820E9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="00F54009"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 степени</w:t>
      </w:r>
    </w:p>
    <w:p w14:paraId="315D8C8B" w14:textId="77777777" w:rsidR="00F54009" w:rsidRPr="008820E9" w:rsidRDefault="00D55F8C" w:rsidP="00D55F8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- </w:t>
      </w:r>
      <w:r w:rsidR="00F54009"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 6,1-7 баллов – дипломант </w:t>
      </w:r>
    </w:p>
    <w:p w14:paraId="6CE580F7" w14:textId="79021407" w:rsidR="00F54009" w:rsidRPr="008820E9" w:rsidRDefault="00035C5E" w:rsidP="006730B7">
      <w:pPr>
        <w:spacing w:after="0" w:line="240" w:lineRule="auto"/>
        <w:jc w:val="both"/>
        <w:rPr>
          <w:rFonts w:ascii="Times New Roman" w:eastAsia="Symbol" w:hAnsi="Times New Roman" w:cs="Symbol"/>
          <w:sz w:val="24"/>
          <w:szCs w:val="24"/>
          <w:lang w:eastAsia="ru-RU"/>
        </w:rPr>
      </w:pPr>
      <w:r w:rsidRPr="008820E9">
        <w:rPr>
          <w:rFonts w:ascii="Times New Roman" w:eastAsia="Symbol" w:hAnsi="Times New Roman" w:cs="Symbol"/>
          <w:sz w:val="24"/>
          <w:szCs w:val="24"/>
          <w:lang w:eastAsia="ru-RU"/>
        </w:rPr>
        <w:t>8</w:t>
      </w:r>
      <w:r w:rsidR="006730B7" w:rsidRPr="008820E9">
        <w:rPr>
          <w:rFonts w:ascii="Times New Roman" w:eastAsia="Symbol" w:hAnsi="Times New Roman" w:cs="Symbol"/>
          <w:sz w:val="24"/>
          <w:szCs w:val="24"/>
          <w:lang w:eastAsia="ru-RU"/>
        </w:rPr>
        <w:t>.</w:t>
      </w:r>
      <w:r w:rsidR="00D55F8C" w:rsidRPr="008820E9">
        <w:rPr>
          <w:rFonts w:ascii="Times New Roman" w:eastAsia="Symbol" w:hAnsi="Times New Roman" w:cs="Symbol"/>
          <w:sz w:val="24"/>
          <w:szCs w:val="24"/>
          <w:lang w:eastAsia="ru-RU"/>
        </w:rPr>
        <w:t>11</w:t>
      </w:r>
      <w:r w:rsidR="00F54009" w:rsidRPr="008820E9">
        <w:rPr>
          <w:rFonts w:ascii="Times New Roman" w:eastAsia="Symbol" w:hAnsi="Times New Roman" w:cs="Symbol"/>
          <w:sz w:val="24"/>
          <w:szCs w:val="24"/>
          <w:lang w:eastAsia="ru-RU"/>
        </w:rPr>
        <w:t xml:space="preserve">. Участники по единогласному решению жюри могут быть удостоены приза </w:t>
      </w:r>
      <w:r w:rsidRPr="008820E9">
        <w:rPr>
          <w:rFonts w:ascii="Times New Roman" w:hAnsi="Times New Roman"/>
          <w:sz w:val="24"/>
          <w:szCs w:val="24"/>
        </w:rPr>
        <w:t>«Открытие Конкурса-Ф</w:t>
      </w:r>
      <w:r w:rsidR="00D55F8C" w:rsidRPr="008820E9">
        <w:rPr>
          <w:rFonts w:ascii="Times New Roman" w:hAnsi="Times New Roman"/>
          <w:sz w:val="24"/>
          <w:szCs w:val="24"/>
        </w:rPr>
        <w:t>естиваля»</w:t>
      </w:r>
      <w:r w:rsidR="00A50B86" w:rsidRPr="008820E9">
        <w:rPr>
          <w:rFonts w:ascii="Times New Roman" w:hAnsi="Times New Roman"/>
          <w:sz w:val="24"/>
          <w:szCs w:val="24"/>
        </w:rPr>
        <w:t>.</w:t>
      </w:r>
    </w:p>
    <w:p w14:paraId="3B918715" w14:textId="77777777" w:rsidR="00F54009" w:rsidRPr="008820E9" w:rsidRDefault="00F54009" w:rsidP="00F540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F7F423" w14:textId="77777777" w:rsidR="00F54009" w:rsidRPr="008820E9" w:rsidRDefault="00035C5E" w:rsidP="00F54009">
      <w:pPr>
        <w:spacing w:after="0" w:line="240" w:lineRule="auto"/>
        <w:ind w:left="8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F54009" w:rsidRPr="008820E9">
        <w:rPr>
          <w:rFonts w:ascii="Times New Roman" w:eastAsia="Times New Roman" w:hAnsi="Times New Roman"/>
          <w:b/>
          <w:sz w:val="24"/>
          <w:szCs w:val="24"/>
          <w:lang w:eastAsia="ru-RU"/>
        </w:rPr>
        <w:t>. Подведение итогов и награждение победителей</w:t>
      </w:r>
    </w:p>
    <w:p w14:paraId="3B5DD5CE" w14:textId="6B79F3C4" w:rsidR="00035C5E" w:rsidRPr="008820E9" w:rsidRDefault="00035C5E" w:rsidP="00657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Pr="008820E9">
        <w:rPr>
          <w:rFonts w:ascii="Times New Roman" w:eastAsia="Times New Roman" w:hAnsi="Times New Roman"/>
          <w:sz w:val="24"/>
          <w:szCs w:val="24"/>
        </w:rPr>
        <w:t>Победители Конкурса-</w:t>
      </w:r>
      <w:r w:rsidR="00A81856" w:rsidRPr="008820E9">
        <w:rPr>
          <w:rFonts w:ascii="Times New Roman" w:eastAsia="Times New Roman" w:hAnsi="Times New Roman"/>
          <w:sz w:val="24"/>
          <w:szCs w:val="24"/>
        </w:rPr>
        <w:t>Фестиваля за</w:t>
      </w:r>
      <w:r w:rsidRPr="008820E9">
        <w:rPr>
          <w:rFonts w:ascii="Times New Roman" w:eastAsia="Times New Roman" w:hAnsi="Times New Roman"/>
          <w:sz w:val="24"/>
          <w:szCs w:val="24"/>
        </w:rPr>
        <w:t xml:space="preserve"> 1, 2, и 3 места в каждой номинации</w:t>
      </w:r>
      <w:r w:rsidR="008F4C1A" w:rsidRPr="008820E9">
        <w:rPr>
          <w:rFonts w:ascii="Times New Roman" w:eastAsia="Times New Roman" w:hAnsi="Times New Roman"/>
          <w:sz w:val="24"/>
          <w:szCs w:val="24"/>
        </w:rPr>
        <w:t xml:space="preserve"> по каждой возрастной </w:t>
      </w:r>
      <w:r w:rsidR="00A81856" w:rsidRPr="008820E9">
        <w:rPr>
          <w:rFonts w:ascii="Times New Roman" w:eastAsia="Times New Roman" w:hAnsi="Times New Roman"/>
          <w:sz w:val="24"/>
          <w:szCs w:val="24"/>
        </w:rPr>
        <w:t>категории награждаются</w:t>
      </w:r>
      <w:r w:rsidRPr="008820E9">
        <w:rPr>
          <w:rFonts w:ascii="Times New Roman" w:eastAsia="Times New Roman" w:hAnsi="Times New Roman"/>
          <w:sz w:val="24"/>
          <w:szCs w:val="24"/>
        </w:rPr>
        <w:t xml:space="preserve"> дипломами лауреатов и памятными призами. Все участники Конкурса получают </w:t>
      </w:r>
      <w:r w:rsidR="00A4380C" w:rsidRPr="008820E9">
        <w:rPr>
          <w:rFonts w:ascii="Times New Roman" w:eastAsia="Times New Roman" w:hAnsi="Times New Roman"/>
          <w:sz w:val="24"/>
          <w:szCs w:val="24"/>
        </w:rPr>
        <w:t xml:space="preserve">диплом </w:t>
      </w:r>
      <w:r w:rsidRPr="008820E9">
        <w:rPr>
          <w:rFonts w:ascii="Times New Roman" w:eastAsia="Times New Roman" w:hAnsi="Times New Roman"/>
          <w:sz w:val="24"/>
          <w:szCs w:val="24"/>
        </w:rPr>
        <w:t>участника.</w:t>
      </w:r>
    </w:p>
    <w:p w14:paraId="19E019AD" w14:textId="77777777" w:rsidR="00D55F8C" w:rsidRPr="008820E9" w:rsidRDefault="00035C5E" w:rsidP="00657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9.2. Лауреатам фестиваля даётся право принять участие в Гала-концерте Конкурса-Фестиваля, а также в других концертах и мероприятиях, проводимых </w:t>
      </w:r>
      <w:r w:rsidR="004265AA" w:rsidRPr="008820E9">
        <w:rPr>
          <w:rFonts w:ascii="Times New Roman" w:hAnsi="Times New Roman"/>
          <w:sz w:val="24"/>
          <w:szCs w:val="24"/>
        </w:rPr>
        <w:t>ЦДДЖ</w:t>
      </w:r>
      <w:r w:rsidRPr="008820E9">
        <w:rPr>
          <w:rFonts w:ascii="Times New Roman" w:hAnsi="Times New Roman"/>
          <w:sz w:val="24"/>
          <w:szCs w:val="24"/>
        </w:rPr>
        <w:t xml:space="preserve"> на различных концертных площадках Москвы и других городов в течение года. </w:t>
      </w:r>
    </w:p>
    <w:p w14:paraId="4545D385" w14:textId="4B494761" w:rsidR="00F54009" w:rsidRPr="008820E9" w:rsidRDefault="00035C5E" w:rsidP="00657B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. Церемония награждения 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>победителей и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участников Конкурса-</w:t>
      </w:r>
      <w:r w:rsidR="00F54009" w:rsidRPr="008820E9">
        <w:rPr>
          <w:rFonts w:ascii="Times New Roman" w:eastAsia="Times New Roman" w:hAnsi="Times New Roman"/>
          <w:sz w:val="24"/>
          <w:szCs w:val="24"/>
          <w:lang w:eastAsia="ru-RU"/>
        </w:rPr>
        <w:t>Фестиваля проводится в рамках заключительного Гала-</w:t>
      </w:r>
      <w:r w:rsidR="00A81856" w:rsidRPr="008820E9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концерта </w:t>
      </w:r>
      <w:r w:rsidR="00A81856" w:rsidRPr="008820E9">
        <w:rPr>
          <w:rFonts w:ascii="Times New Roman" w:hAnsi="Times New Roman"/>
          <w:sz w:val="24"/>
          <w:szCs w:val="24"/>
        </w:rPr>
        <w:t>24</w:t>
      </w:r>
      <w:r w:rsidR="00D55F8C" w:rsidRPr="008820E9">
        <w:rPr>
          <w:rFonts w:ascii="Times New Roman" w:hAnsi="Times New Roman"/>
          <w:b/>
          <w:sz w:val="24"/>
          <w:szCs w:val="24"/>
        </w:rPr>
        <w:t xml:space="preserve"> апреля </w:t>
      </w:r>
      <w:r w:rsidR="004265AA" w:rsidRPr="008820E9">
        <w:rPr>
          <w:rFonts w:ascii="Times New Roman" w:hAnsi="Times New Roman"/>
          <w:b/>
          <w:sz w:val="24"/>
          <w:szCs w:val="24"/>
        </w:rPr>
        <w:t>20</w:t>
      </w:r>
      <w:r w:rsidR="006246D5" w:rsidRPr="008820E9">
        <w:rPr>
          <w:rFonts w:ascii="Times New Roman" w:hAnsi="Times New Roman"/>
          <w:b/>
          <w:sz w:val="24"/>
          <w:szCs w:val="24"/>
        </w:rPr>
        <w:t>23</w:t>
      </w:r>
      <w:r w:rsidR="004265AA" w:rsidRPr="008820E9">
        <w:rPr>
          <w:rFonts w:ascii="Times New Roman" w:hAnsi="Times New Roman"/>
          <w:b/>
          <w:sz w:val="24"/>
          <w:szCs w:val="24"/>
        </w:rPr>
        <w:t>г</w:t>
      </w:r>
      <w:r w:rsidR="004265AA" w:rsidRPr="008820E9">
        <w:rPr>
          <w:rFonts w:ascii="Times New Roman" w:hAnsi="Times New Roman"/>
          <w:sz w:val="24"/>
          <w:szCs w:val="24"/>
        </w:rPr>
        <w:t>.</w:t>
      </w:r>
    </w:p>
    <w:p w14:paraId="22D06EB5" w14:textId="77777777" w:rsidR="00423A8B" w:rsidRPr="008820E9" w:rsidRDefault="00423A8B" w:rsidP="00035C5E">
      <w:pPr>
        <w:spacing w:after="0"/>
        <w:rPr>
          <w:rFonts w:ascii="Times New Roman" w:hAnsi="Times New Roman"/>
          <w:sz w:val="24"/>
          <w:szCs w:val="24"/>
        </w:rPr>
      </w:pPr>
    </w:p>
    <w:p w14:paraId="3133E3FB" w14:textId="77777777" w:rsidR="003853DF" w:rsidRPr="008820E9" w:rsidRDefault="00035C5E" w:rsidP="00035C5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820E9">
        <w:rPr>
          <w:rFonts w:ascii="Times New Roman" w:hAnsi="Times New Roman"/>
          <w:b/>
          <w:sz w:val="24"/>
          <w:szCs w:val="24"/>
        </w:rPr>
        <w:lastRenderedPageBreak/>
        <w:t xml:space="preserve">10. </w:t>
      </w:r>
      <w:r w:rsidR="003853DF" w:rsidRPr="008820E9">
        <w:rPr>
          <w:rFonts w:ascii="Times New Roman" w:hAnsi="Times New Roman"/>
          <w:b/>
          <w:sz w:val="24"/>
          <w:szCs w:val="24"/>
        </w:rPr>
        <w:t>Финансирование:</w:t>
      </w:r>
    </w:p>
    <w:p w14:paraId="2EBDDFF0" w14:textId="1096A36A" w:rsidR="004B40C7" w:rsidRPr="008820E9" w:rsidRDefault="00035C5E" w:rsidP="008455F6">
      <w:pPr>
        <w:pStyle w:val="af0"/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10.1. </w:t>
      </w:r>
      <w:r w:rsidR="008455F6" w:rsidRPr="008820E9">
        <w:rPr>
          <w:rStyle w:val="a4"/>
          <w:rFonts w:ascii="Times New Roman" w:hAnsi="Times New Roman"/>
          <w:b w:val="0"/>
          <w:sz w:val="24"/>
          <w:szCs w:val="24"/>
        </w:rPr>
        <w:t>Вступительн</w:t>
      </w:r>
      <w:r w:rsidR="00E912C7" w:rsidRPr="008820E9">
        <w:rPr>
          <w:rStyle w:val="a4"/>
          <w:rFonts w:ascii="Times New Roman" w:hAnsi="Times New Roman"/>
          <w:b w:val="0"/>
          <w:sz w:val="24"/>
          <w:szCs w:val="24"/>
        </w:rPr>
        <w:t>ый взнос за участие в Конкурсе-Ф</w:t>
      </w:r>
      <w:r w:rsidR="008455F6" w:rsidRPr="008820E9">
        <w:rPr>
          <w:rStyle w:val="a4"/>
          <w:rFonts w:ascii="Times New Roman" w:hAnsi="Times New Roman"/>
          <w:b w:val="0"/>
          <w:sz w:val="24"/>
          <w:szCs w:val="24"/>
        </w:rPr>
        <w:t>естивале составляет:</w:t>
      </w:r>
      <w:r w:rsidR="006E029B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</w:p>
    <w:p w14:paraId="4544C62A" w14:textId="006473B4" w:rsidR="008455F6" w:rsidRPr="008820E9" w:rsidRDefault="008455F6" w:rsidP="008455F6">
      <w:pPr>
        <w:pStyle w:val="af0"/>
        <w:ind w:firstLine="567"/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-  солист 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>(вокалист, инструменталист</w:t>
      </w:r>
      <w:r w:rsidR="009F40C8">
        <w:rPr>
          <w:rStyle w:val="a4"/>
          <w:rFonts w:ascii="Times New Roman" w:hAnsi="Times New Roman"/>
          <w:b w:val="0"/>
          <w:sz w:val="24"/>
          <w:szCs w:val="24"/>
        </w:rPr>
        <w:t>, чтец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>)</w:t>
      </w:r>
      <w:r w:rsidR="00E912C7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7B25EA">
        <w:rPr>
          <w:rStyle w:val="a4"/>
          <w:rFonts w:ascii="Times New Roman" w:hAnsi="Times New Roman"/>
          <w:b w:val="0"/>
          <w:sz w:val="24"/>
          <w:szCs w:val="24"/>
        </w:rPr>
        <w:t>–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5E6E6E" w:rsidRPr="008820E9">
        <w:rPr>
          <w:rStyle w:val="a4"/>
          <w:rFonts w:ascii="Times New Roman" w:hAnsi="Times New Roman"/>
          <w:sz w:val="24"/>
          <w:szCs w:val="24"/>
        </w:rPr>
        <w:t>1</w:t>
      </w:r>
      <w:r w:rsidR="007B25EA">
        <w:rPr>
          <w:rStyle w:val="a4"/>
          <w:rFonts w:ascii="Times New Roman" w:hAnsi="Times New Roman"/>
          <w:sz w:val="24"/>
          <w:szCs w:val="24"/>
        </w:rPr>
        <w:t>.</w:t>
      </w:r>
      <w:r w:rsidR="000855D8" w:rsidRPr="008820E9">
        <w:rPr>
          <w:rStyle w:val="a4"/>
          <w:rFonts w:ascii="Times New Roman" w:hAnsi="Times New Roman"/>
          <w:sz w:val="24"/>
          <w:szCs w:val="24"/>
        </w:rPr>
        <w:t>7</w:t>
      </w:r>
      <w:r w:rsidR="00B34A34" w:rsidRPr="008820E9">
        <w:rPr>
          <w:rStyle w:val="a4"/>
          <w:rFonts w:ascii="Times New Roman" w:hAnsi="Times New Roman"/>
          <w:sz w:val="24"/>
          <w:szCs w:val="24"/>
        </w:rPr>
        <w:t>0</w:t>
      </w:r>
      <w:r w:rsidRPr="008820E9">
        <w:rPr>
          <w:rStyle w:val="a4"/>
          <w:rFonts w:ascii="Times New Roman" w:hAnsi="Times New Roman"/>
          <w:sz w:val="24"/>
          <w:szCs w:val="24"/>
        </w:rPr>
        <w:t>0 руб</w:t>
      </w:r>
      <w:r w:rsidRPr="00A81856">
        <w:rPr>
          <w:rStyle w:val="a4"/>
          <w:rFonts w:ascii="Times New Roman" w:hAnsi="Times New Roman"/>
          <w:sz w:val="24"/>
          <w:szCs w:val="24"/>
        </w:rPr>
        <w:t>.</w:t>
      </w:r>
      <w:r w:rsidR="00E912C7" w:rsidRPr="00A81856">
        <w:rPr>
          <w:rStyle w:val="a4"/>
          <w:rFonts w:ascii="Times New Roman" w:hAnsi="Times New Roman"/>
          <w:sz w:val="24"/>
          <w:szCs w:val="24"/>
        </w:rPr>
        <w:t>;</w:t>
      </w:r>
    </w:p>
    <w:p w14:paraId="52D81507" w14:textId="2078A078" w:rsidR="000855D8" w:rsidRPr="008820E9" w:rsidRDefault="00B34A34" w:rsidP="008455F6">
      <w:pPr>
        <w:pStyle w:val="af0"/>
        <w:ind w:firstLine="567"/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- </w:t>
      </w:r>
      <w:r w:rsidR="008455F6" w:rsidRPr="008820E9">
        <w:rPr>
          <w:rStyle w:val="a4"/>
          <w:rFonts w:ascii="Times New Roman" w:hAnsi="Times New Roman"/>
          <w:b w:val="0"/>
          <w:sz w:val="24"/>
          <w:szCs w:val="24"/>
        </w:rPr>
        <w:t>ансамбль</w:t>
      </w:r>
      <w:r w:rsidR="00A81856">
        <w:rPr>
          <w:rStyle w:val="a4"/>
          <w:rFonts w:ascii="Times New Roman" w:hAnsi="Times New Roman"/>
          <w:b w:val="0"/>
          <w:sz w:val="24"/>
          <w:szCs w:val="24"/>
        </w:rPr>
        <w:t xml:space="preserve"> (</w:t>
      </w:r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>вокальный. инструментальный)</w:t>
      </w:r>
      <w:r w:rsidR="009F40C8">
        <w:rPr>
          <w:rStyle w:val="a4"/>
          <w:rFonts w:ascii="Times New Roman" w:hAnsi="Times New Roman"/>
          <w:b w:val="0"/>
          <w:sz w:val="24"/>
          <w:szCs w:val="24"/>
        </w:rPr>
        <w:t>,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исполнительский коллектив </w:t>
      </w:r>
    </w:p>
    <w:p w14:paraId="7A731A23" w14:textId="00E108B5" w:rsidR="00E912C7" w:rsidRPr="008820E9" w:rsidRDefault="000855D8" w:rsidP="008455F6">
      <w:pPr>
        <w:pStyle w:val="af0"/>
        <w:ind w:firstLine="567"/>
        <w:rPr>
          <w:rStyle w:val="a4"/>
          <w:rFonts w:ascii="Times New Roman" w:hAnsi="Times New Roman"/>
          <w:sz w:val="24"/>
          <w:szCs w:val="24"/>
        </w:rPr>
      </w:pPr>
      <w:r w:rsidRPr="008820E9">
        <w:rPr>
          <w:rStyle w:val="a4"/>
          <w:rFonts w:ascii="Times New Roman" w:hAnsi="Times New Roman"/>
          <w:b w:val="0"/>
          <w:sz w:val="24"/>
          <w:szCs w:val="24"/>
        </w:rPr>
        <w:t>(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до </w:t>
      </w:r>
      <w:r w:rsidRPr="008820E9">
        <w:rPr>
          <w:rStyle w:val="a4"/>
          <w:rFonts w:ascii="Times New Roman" w:hAnsi="Times New Roman"/>
          <w:b w:val="0"/>
          <w:sz w:val="24"/>
          <w:szCs w:val="24"/>
        </w:rPr>
        <w:t>10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чел.)</w:t>
      </w:r>
      <w:r w:rsidR="00A81856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7B25EA">
        <w:rPr>
          <w:rStyle w:val="a4"/>
          <w:rFonts w:ascii="Times New Roman" w:hAnsi="Times New Roman"/>
          <w:b w:val="0"/>
          <w:sz w:val="24"/>
          <w:szCs w:val="24"/>
        </w:rPr>
        <w:t>–</w:t>
      </w:r>
      <w:r w:rsidR="008455F6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Pr="008820E9">
        <w:rPr>
          <w:rStyle w:val="a4"/>
          <w:rFonts w:ascii="Times New Roman" w:hAnsi="Times New Roman"/>
          <w:sz w:val="24"/>
          <w:szCs w:val="24"/>
        </w:rPr>
        <w:t>7</w:t>
      </w:r>
      <w:r w:rsidR="007B25EA">
        <w:rPr>
          <w:rStyle w:val="a4"/>
          <w:rFonts w:ascii="Times New Roman" w:hAnsi="Times New Roman"/>
          <w:sz w:val="24"/>
          <w:szCs w:val="24"/>
        </w:rPr>
        <w:t>.</w:t>
      </w:r>
      <w:r w:rsidRPr="008820E9">
        <w:rPr>
          <w:rStyle w:val="a4"/>
          <w:rFonts w:ascii="Times New Roman" w:hAnsi="Times New Roman"/>
          <w:sz w:val="24"/>
          <w:szCs w:val="24"/>
        </w:rPr>
        <w:t>5</w:t>
      </w:r>
      <w:r w:rsidR="008455F6" w:rsidRPr="008820E9">
        <w:rPr>
          <w:rStyle w:val="a4"/>
          <w:rFonts w:ascii="Times New Roman" w:hAnsi="Times New Roman"/>
          <w:sz w:val="24"/>
          <w:szCs w:val="24"/>
        </w:rPr>
        <w:t>00 руб.</w:t>
      </w:r>
      <w:r w:rsidR="00BB41C9" w:rsidRPr="008820E9">
        <w:rPr>
          <w:rStyle w:val="a4"/>
          <w:rFonts w:ascii="Times New Roman" w:hAnsi="Times New Roman"/>
          <w:sz w:val="24"/>
          <w:szCs w:val="24"/>
        </w:rPr>
        <w:t xml:space="preserve">; </w:t>
      </w:r>
    </w:p>
    <w:p w14:paraId="2F16A440" w14:textId="77777777" w:rsidR="000855D8" w:rsidRPr="008820E9" w:rsidRDefault="006246D5" w:rsidP="008455F6">
      <w:pPr>
        <w:pStyle w:val="af0"/>
        <w:ind w:firstLine="567"/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- 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>ансамбль</w:t>
      </w:r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(вокальный, инструментальный), </w:t>
      </w:r>
      <w:bookmarkStart w:id="7" w:name="_Hlk126076631"/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>исполнительский коллектив</w:t>
      </w:r>
      <w:bookmarkEnd w:id="7"/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</w:p>
    <w:p w14:paraId="2CBEAB99" w14:textId="0F0ABB72" w:rsidR="004912A5" w:rsidRPr="008820E9" w:rsidRDefault="00A81856" w:rsidP="008455F6">
      <w:pPr>
        <w:pStyle w:val="af0"/>
        <w:ind w:firstLine="567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sz w:val="24"/>
          <w:szCs w:val="24"/>
        </w:rPr>
        <w:t>(</w:t>
      </w:r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>до 15</w:t>
      </w:r>
      <w:r w:rsidR="007B25EA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>чел.)</w:t>
      </w:r>
      <w:r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7B25EA">
        <w:rPr>
          <w:rStyle w:val="a4"/>
          <w:rFonts w:ascii="Times New Roman" w:hAnsi="Times New Roman"/>
          <w:b w:val="0"/>
          <w:sz w:val="24"/>
          <w:szCs w:val="24"/>
        </w:rPr>
        <w:t>–</w:t>
      </w:r>
      <w:r w:rsidR="005E6E6E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4B40C7" w:rsidRPr="008820E9">
        <w:rPr>
          <w:rStyle w:val="a4"/>
          <w:rFonts w:ascii="Times New Roman" w:hAnsi="Times New Roman"/>
          <w:sz w:val="24"/>
          <w:szCs w:val="24"/>
        </w:rPr>
        <w:t>8</w:t>
      </w:r>
      <w:r w:rsidR="007B25EA">
        <w:rPr>
          <w:rStyle w:val="a4"/>
          <w:rFonts w:ascii="Times New Roman" w:hAnsi="Times New Roman"/>
          <w:sz w:val="24"/>
          <w:szCs w:val="24"/>
        </w:rPr>
        <w:t>.</w:t>
      </w:r>
      <w:r w:rsidR="004B40C7" w:rsidRPr="008820E9">
        <w:rPr>
          <w:rStyle w:val="a4"/>
          <w:rFonts w:ascii="Times New Roman" w:hAnsi="Times New Roman"/>
          <w:sz w:val="24"/>
          <w:szCs w:val="24"/>
        </w:rPr>
        <w:t>5</w:t>
      </w:r>
      <w:r w:rsidR="005E6E6E" w:rsidRPr="008820E9">
        <w:rPr>
          <w:rStyle w:val="a4"/>
          <w:rFonts w:ascii="Times New Roman" w:hAnsi="Times New Roman"/>
          <w:sz w:val="24"/>
          <w:szCs w:val="24"/>
        </w:rPr>
        <w:t>00 руб.</w:t>
      </w:r>
      <w:r w:rsidR="00E912C7" w:rsidRPr="00A81856">
        <w:rPr>
          <w:rStyle w:val="a4"/>
          <w:rFonts w:ascii="Times New Roman" w:hAnsi="Times New Roman"/>
          <w:sz w:val="24"/>
          <w:szCs w:val="24"/>
        </w:rPr>
        <w:t>;</w:t>
      </w:r>
    </w:p>
    <w:p w14:paraId="09267B1B" w14:textId="021710FC" w:rsidR="000855D8" w:rsidRPr="008820E9" w:rsidRDefault="006246D5" w:rsidP="008455F6">
      <w:pPr>
        <w:pStyle w:val="af0"/>
        <w:ind w:firstLine="567"/>
        <w:rPr>
          <w:rStyle w:val="a4"/>
          <w:rFonts w:ascii="Times New Roman" w:hAnsi="Times New Roman"/>
          <w:sz w:val="24"/>
          <w:szCs w:val="24"/>
        </w:rPr>
      </w:pPr>
      <w:r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- </w:t>
      </w:r>
      <w:r w:rsidR="00BB41C9" w:rsidRPr="008820E9">
        <w:rPr>
          <w:rStyle w:val="a4"/>
          <w:rFonts w:ascii="Times New Roman" w:hAnsi="Times New Roman"/>
          <w:b w:val="0"/>
          <w:sz w:val="24"/>
          <w:szCs w:val="24"/>
        </w:rPr>
        <w:t>оркестр</w:t>
      </w:r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>, хор, исполнительский коллектив</w:t>
      </w:r>
      <w:r w:rsidR="00E912C7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(до </w:t>
      </w:r>
      <w:r w:rsidR="000855D8" w:rsidRPr="008820E9">
        <w:rPr>
          <w:rStyle w:val="a4"/>
          <w:rFonts w:ascii="Times New Roman" w:hAnsi="Times New Roman"/>
          <w:b w:val="0"/>
          <w:sz w:val="24"/>
          <w:szCs w:val="24"/>
        </w:rPr>
        <w:t>20</w:t>
      </w:r>
      <w:r w:rsidR="00E912C7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чел.) - </w:t>
      </w:r>
      <w:r w:rsidR="004B40C7" w:rsidRPr="008820E9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0855D8" w:rsidRPr="008820E9">
        <w:rPr>
          <w:rStyle w:val="a4"/>
          <w:rFonts w:ascii="Times New Roman" w:hAnsi="Times New Roman"/>
          <w:sz w:val="24"/>
          <w:szCs w:val="24"/>
        </w:rPr>
        <w:t>12</w:t>
      </w:r>
      <w:r w:rsidR="007B25EA">
        <w:rPr>
          <w:rStyle w:val="a4"/>
          <w:rFonts w:ascii="Times New Roman" w:hAnsi="Times New Roman"/>
          <w:sz w:val="24"/>
          <w:szCs w:val="24"/>
        </w:rPr>
        <w:t>.</w:t>
      </w:r>
      <w:r w:rsidR="004B40C7" w:rsidRPr="008820E9">
        <w:rPr>
          <w:rStyle w:val="a4"/>
          <w:rFonts w:ascii="Times New Roman" w:hAnsi="Times New Roman"/>
          <w:sz w:val="24"/>
          <w:szCs w:val="24"/>
        </w:rPr>
        <w:t>5</w:t>
      </w:r>
      <w:r w:rsidR="00BB41C9" w:rsidRPr="008820E9">
        <w:rPr>
          <w:rStyle w:val="a4"/>
          <w:rFonts w:ascii="Times New Roman" w:hAnsi="Times New Roman"/>
          <w:sz w:val="24"/>
          <w:szCs w:val="24"/>
        </w:rPr>
        <w:t>00 руб.</w:t>
      </w:r>
      <w:r w:rsidR="00A81856">
        <w:rPr>
          <w:rStyle w:val="a4"/>
          <w:rFonts w:ascii="Times New Roman" w:hAnsi="Times New Roman"/>
          <w:sz w:val="24"/>
          <w:szCs w:val="24"/>
        </w:rPr>
        <w:t>;</w:t>
      </w:r>
    </w:p>
    <w:p w14:paraId="29C9E23A" w14:textId="29AA78AF" w:rsidR="00E912C7" w:rsidRPr="008820E9" w:rsidRDefault="000855D8" w:rsidP="008455F6">
      <w:pPr>
        <w:pStyle w:val="af0"/>
        <w:ind w:firstLine="567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8820E9">
        <w:rPr>
          <w:rStyle w:val="a4"/>
          <w:rFonts w:ascii="Times New Roman" w:hAnsi="Times New Roman"/>
          <w:sz w:val="24"/>
          <w:szCs w:val="24"/>
        </w:rPr>
        <w:t xml:space="preserve">- </w:t>
      </w:r>
      <w:r w:rsidRPr="008820E9">
        <w:rPr>
          <w:rStyle w:val="a4"/>
          <w:rFonts w:ascii="Times New Roman" w:hAnsi="Times New Roman"/>
          <w:b w:val="0"/>
          <w:bCs w:val="0"/>
          <w:sz w:val="24"/>
          <w:szCs w:val="24"/>
        </w:rPr>
        <w:t>оркестр, хор, исполнительский коллектив</w:t>
      </w:r>
      <w:r w:rsidR="005E6E6E" w:rsidRPr="008820E9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820E9">
        <w:rPr>
          <w:rStyle w:val="a4"/>
          <w:rFonts w:ascii="Times New Roman" w:hAnsi="Times New Roman"/>
          <w:b w:val="0"/>
          <w:bCs w:val="0"/>
          <w:sz w:val="24"/>
          <w:szCs w:val="24"/>
        </w:rPr>
        <w:t>(до 50 чел.)</w:t>
      </w:r>
      <w:r w:rsidR="00A81856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820E9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Pr="009F40C8">
        <w:rPr>
          <w:rStyle w:val="a4"/>
          <w:rFonts w:ascii="Times New Roman" w:hAnsi="Times New Roman"/>
          <w:sz w:val="24"/>
          <w:szCs w:val="24"/>
        </w:rPr>
        <w:t>19.500 руб</w:t>
      </w:r>
      <w:r w:rsidRPr="00A81856">
        <w:rPr>
          <w:rStyle w:val="a4"/>
          <w:rFonts w:ascii="Times New Roman" w:hAnsi="Times New Roman"/>
          <w:bCs w:val="0"/>
          <w:sz w:val="24"/>
          <w:szCs w:val="24"/>
        </w:rPr>
        <w:t>.</w:t>
      </w:r>
    </w:p>
    <w:p w14:paraId="40F89626" w14:textId="77777777" w:rsidR="00E912C7" w:rsidRPr="008820E9" w:rsidRDefault="00E912C7" w:rsidP="008455F6">
      <w:pPr>
        <w:pStyle w:val="af0"/>
        <w:ind w:firstLine="567"/>
        <w:rPr>
          <w:rStyle w:val="a4"/>
          <w:rFonts w:ascii="Times New Roman" w:hAnsi="Times New Roman"/>
          <w:b w:val="0"/>
          <w:bCs w:val="0"/>
          <w:sz w:val="24"/>
          <w:szCs w:val="24"/>
        </w:rPr>
      </w:pPr>
    </w:p>
    <w:p w14:paraId="1BA509CC" w14:textId="3D644D0D" w:rsidR="008455F6" w:rsidRPr="008820E9" w:rsidRDefault="004B40C7" w:rsidP="000855D8">
      <w:pPr>
        <w:pStyle w:val="af0"/>
        <w:ind w:left="720"/>
        <w:rPr>
          <w:rStyle w:val="a4"/>
          <w:rFonts w:ascii="Times New Roman" w:hAnsi="Times New Roman"/>
          <w:sz w:val="24"/>
          <w:szCs w:val="24"/>
        </w:rPr>
      </w:pPr>
      <w:r w:rsidRPr="008820E9">
        <w:rPr>
          <w:rStyle w:val="a4"/>
          <w:rFonts w:ascii="Times New Roman" w:hAnsi="Times New Roman"/>
          <w:sz w:val="24"/>
          <w:szCs w:val="24"/>
        </w:rPr>
        <w:t xml:space="preserve">Внимание! </w:t>
      </w:r>
    </w:p>
    <w:p w14:paraId="2575905B" w14:textId="77777777" w:rsidR="00E912C7" w:rsidRPr="008820E9" w:rsidRDefault="008455F6" w:rsidP="00E912C7">
      <w:pPr>
        <w:pStyle w:val="af0"/>
        <w:numPr>
          <w:ilvl w:val="0"/>
          <w:numId w:val="34"/>
        </w:numPr>
        <w:rPr>
          <w:rStyle w:val="a4"/>
          <w:rFonts w:ascii="Times New Roman" w:hAnsi="Times New Roman"/>
          <w:sz w:val="24"/>
          <w:szCs w:val="24"/>
        </w:rPr>
      </w:pPr>
      <w:r w:rsidRPr="008820E9">
        <w:rPr>
          <w:rStyle w:val="a4"/>
          <w:rFonts w:ascii="Times New Roman" w:hAnsi="Times New Roman"/>
          <w:sz w:val="24"/>
          <w:szCs w:val="24"/>
        </w:rPr>
        <w:t xml:space="preserve">Вступительный взнос за участие в Конкурсе-фестивале оплачивается </w:t>
      </w:r>
      <w:r w:rsidR="00EB0D8A" w:rsidRPr="008820E9">
        <w:rPr>
          <w:rStyle w:val="a4"/>
          <w:rFonts w:ascii="Times New Roman" w:hAnsi="Times New Roman"/>
          <w:sz w:val="24"/>
          <w:szCs w:val="24"/>
        </w:rPr>
        <w:t>по реквизитам (Приложение №2</w:t>
      </w:r>
      <w:r w:rsidRPr="008820E9">
        <w:rPr>
          <w:rStyle w:val="a4"/>
          <w:rFonts w:ascii="Times New Roman" w:hAnsi="Times New Roman"/>
          <w:sz w:val="24"/>
          <w:szCs w:val="24"/>
        </w:rPr>
        <w:t xml:space="preserve">). </w:t>
      </w:r>
      <w:r w:rsidR="00E912C7" w:rsidRPr="008820E9">
        <w:rPr>
          <w:rStyle w:val="a4"/>
          <w:rFonts w:ascii="Times New Roman" w:hAnsi="Times New Roman"/>
          <w:sz w:val="24"/>
          <w:szCs w:val="24"/>
        </w:rPr>
        <w:t xml:space="preserve"> </w:t>
      </w:r>
    </w:p>
    <w:p w14:paraId="2A2FC435" w14:textId="498BACE5" w:rsidR="008455F6" w:rsidRPr="008820E9" w:rsidRDefault="008455F6" w:rsidP="00E912C7">
      <w:pPr>
        <w:pStyle w:val="af0"/>
        <w:numPr>
          <w:ilvl w:val="0"/>
          <w:numId w:val="34"/>
        </w:numPr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Style w:val="a4"/>
          <w:rFonts w:ascii="Times New Roman" w:hAnsi="Times New Roman"/>
          <w:sz w:val="24"/>
          <w:szCs w:val="24"/>
        </w:rPr>
        <w:t xml:space="preserve">Квитанция об оплате за участие направляется в электронном виде </w:t>
      </w:r>
      <w:r w:rsidR="00E912C7" w:rsidRPr="008820E9">
        <w:rPr>
          <w:rStyle w:val="a4"/>
          <w:rFonts w:ascii="Times New Roman" w:hAnsi="Times New Roman"/>
          <w:sz w:val="24"/>
          <w:szCs w:val="24"/>
        </w:rPr>
        <w:t xml:space="preserve">в срок до </w:t>
      </w:r>
      <w:r w:rsidR="009F40C8">
        <w:rPr>
          <w:rStyle w:val="a4"/>
          <w:rFonts w:ascii="Times New Roman" w:hAnsi="Times New Roman"/>
          <w:sz w:val="24"/>
          <w:szCs w:val="24"/>
        </w:rPr>
        <w:t>31</w:t>
      </w:r>
      <w:r w:rsidR="00E912C7" w:rsidRPr="008820E9">
        <w:rPr>
          <w:rStyle w:val="a4"/>
          <w:rFonts w:ascii="Times New Roman" w:hAnsi="Times New Roman"/>
          <w:sz w:val="24"/>
          <w:szCs w:val="24"/>
        </w:rPr>
        <w:t xml:space="preserve"> марта 20</w:t>
      </w:r>
      <w:r w:rsidR="000D2167" w:rsidRPr="008820E9">
        <w:rPr>
          <w:rStyle w:val="a4"/>
          <w:rFonts w:ascii="Times New Roman" w:hAnsi="Times New Roman"/>
          <w:sz w:val="24"/>
          <w:szCs w:val="24"/>
        </w:rPr>
        <w:t>23</w:t>
      </w:r>
      <w:r w:rsidR="00E912C7" w:rsidRPr="008820E9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144C70" w:rsidRPr="008820E9">
        <w:rPr>
          <w:rStyle w:val="a4"/>
          <w:rFonts w:ascii="Times New Roman" w:hAnsi="Times New Roman"/>
          <w:sz w:val="24"/>
          <w:szCs w:val="24"/>
        </w:rPr>
        <w:t xml:space="preserve">года </w:t>
      </w:r>
      <w:r w:rsidRPr="008820E9">
        <w:rPr>
          <w:rStyle w:val="a4"/>
          <w:rFonts w:ascii="Times New Roman" w:hAnsi="Times New Roman"/>
          <w:sz w:val="24"/>
          <w:szCs w:val="24"/>
        </w:rPr>
        <w:t xml:space="preserve">по </w:t>
      </w:r>
      <w:r w:rsidRPr="008820E9">
        <w:rPr>
          <w:rStyle w:val="a4"/>
          <w:rFonts w:ascii="Times New Roman" w:hAnsi="Times New Roman"/>
          <w:sz w:val="24"/>
          <w:szCs w:val="24"/>
          <w:lang w:val="en-US"/>
        </w:rPr>
        <w:t>e</w:t>
      </w:r>
      <w:r w:rsidRPr="008820E9">
        <w:rPr>
          <w:rStyle w:val="a4"/>
          <w:rFonts w:ascii="Times New Roman" w:hAnsi="Times New Roman"/>
          <w:sz w:val="24"/>
          <w:szCs w:val="24"/>
        </w:rPr>
        <w:t>-</w:t>
      </w:r>
      <w:r w:rsidRPr="008820E9">
        <w:rPr>
          <w:rStyle w:val="a4"/>
          <w:rFonts w:ascii="Times New Roman" w:hAnsi="Times New Roman"/>
          <w:sz w:val="24"/>
          <w:szCs w:val="24"/>
          <w:lang w:val="en-US"/>
        </w:rPr>
        <w:t>mail</w:t>
      </w:r>
      <w:r w:rsidRPr="008820E9">
        <w:rPr>
          <w:rStyle w:val="a4"/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8B6478" w:rsidRPr="008820E9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cddg</w:t>
        </w:r>
        <w:r w:rsidR="008B6478" w:rsidRPr="008820E9">
          <w:rPr>
            <w:rStyle w:val="a7"/>
            <w:rFonts w:ascii="Times New Roman" w:hAnsi="Times New Roman"/>
            <w:color w:val="auto"/>
            <w:sz w:val="24"/>
            <w:szCs w:val="24"/>
          </w:rPr>
          <w:t>5@</w:t>
        </w:r>
        <w:r w:rsidR="008B6478" w:rsidRPr="008820E9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="008B6478" w:rsidRPr="008820E9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="008B6478" w:rsidRPr="008820E9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144C70" w:rsidRPr="008820E9">
        <w:rPr>
          <w:rStyle w:val="a4"/>
          <w:rFonts w:ascii="Times New Roman" w:hAnsi="Times New Roman"/>
          <w:sz w:val="24"/>
          <w:szCs w:val="24"/>
        </w:rPr>
        <w:t xml:space="preserve"> </w:t>
      </w:r>
    </w:p>
    <w:p w14:paraId="0586F43B" w14:textId="23F82FFD" w:rsidR="00E912C7" w:rsidRPr="008820E9" w:rsidRDefault="00E912C7" w:rsidP="00E912C7">
      <w:pPr>
        <w:pStyle w:val="af0"/>
        <w:numPr>
          <w:ilvl w:val="0"/>
          <w:numId w:val="34"/>
        </w:numPr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Style w:val="a4"/>
          <w:rFonts w:ascii="Times New Roman" w:hAnsi="Times New Roman"/>
          <w:sz w:val="24"/>
          <w:szCs w:val="24"/>
        </w:rPr>
        <w:t xml:space="preserve">Коллективное участие </w:t>
      </w:r>
      <w:r w:rsidR="00A81856" w:rsidRPr="008820E9">
        <w:rPr>
          <w:rStyle w:val="a4"/>
          <w:rFonts w:ascii="Times New Roman" w:hAnsi="Times New Roman"/>
          <w:sz w:val="24"/>
          <w:szCs w:val="24"/>
        </w:rPr>
        <w:t>оплачивается единой</w:t>
      </w:r>
      <w:r w:rsidRPr="008820E9">
        <w:rPr>
          <w:rStyle w:val="a4"/>
          <w:rFonts w:ascii="Times New Roman" w:hAnsi="Times New Roman"/>
          <w:sz w:val="24"/>
          <w:szCs w:val="24"/>
        </w:rPr>
        <w:t xml:space="preserve"> суммой.</w:t>
      </w:r>
    </w:p>
    <w:p w14:paraId="25544025" w14:textId="77777777" w:rsidR="00E912C7" w:rsidRPr="008820E9" w:rsidRDefault="00E912C7" w:rsidP="00E912C7">
      <w:pPr>
        <w:pStyle w:val="af0"/>
        <w:ind w:left="720"/>
        <w:rPr>
          <w:rStyle w:val="a4"/>
          <w:rFonts w:ascii="Times New Roman" w:hAnsi="Times New Roman"/>
          <w:b w:val="0"/>
          <w:sz w:val="24"/>
          <w:szCs w:val="24"/>
        </w:rPr>
      </w:pPr>
    </w:p>
    <w:p w14:paraId="2C2D9493" w14:textId="321E3570" w:rsidR="00DE180E" w:rsidRPr="008820E9" w:rsidRDefault="00035C5E" w:rsidP="008455F6">
      <w:pPr>
        <w:pStyle w:val="af0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10.2. О</w:t>
      </w:r>
      <w:r w:rsidR="00DE180E" w:rsidRPr="008820E9">
        <w:rPr>
          <w:rFonts w:ascii="Times New Roman" w:hAnsi="Times New Roman"/>
          <w:sz w:val="24"/>
          <w:szCs w:val="24"/>
        </w:rPr>
        <w:t>пла</w:t>
      </w:r>
      <w:r w:rsidRPr="008820E9">
        <w:rPr>
          <w:rFonts w:ascii="Times New Roman" w:hAnsi="Times New Roman"/>
          <w:sz w:val="24"/>
          <w:szCs w:val="24"/>
        </w:rPr>
        <w:t>та проезда до места проведения Конкурса-Ф</w:t>
      </w:r>
      <w:r w:rsidR="00DE180E" w:rsidRPr="008820E9">
        <w:rPr>
          <w:rFonts w:ascii="Times New Roman" w:hAnsi="Times New Roman"/>
          <w:sz w:val="24"/>
          <w:szCs w:val="24"/>
        </w:rPr>
        <w:t>естиваля и обратно</w:t>
      </w:r>
      <w:r w:rsidR="009341E1" w:rsidRPr="008820E9">
        <w:rPr>
          <w:rFonts w:ascii="Times New Roman" w:hAnsi="Times New Roman"/>
          <w:sz w:val="24"/>
          <w:szCs w:val="24"/>
        </w:rPr>
        <w:t xml:space="preserve">, </w:t>
      </w:r>
      <w:r w:rsidR="00A81856" w:rsidRPr="008820E9">
        <w:rPr>
          <w:rFonts w:ascii="Times New Roman" w:hAnsi="Times New Roman"/>
          <w:sz w:val="24"/>
          <w:szCs w:val="24"/>
        </w:rPr>
        <w:t>питание участников</w:t>
      </w:r>
      <w:r w:rsidR="00DE180E" w:rsidRPr="008820E9">
        <w:rPr>
          <w:rFonts w:ascii="Times New Roman" w:hAnsi="Times New Roman"/>
          <w:sz w:val="24"/>
          <w:szCs w:val="24"/>
        </w:rPr>
        <w:t xml:space="preserve"> и коллективов </w:t>
      </w:r>
      <w:r w:rsidR="009341E1" w:rsidRPr="008820E9">
        <w:rPr>
          <w:rFonts w:ascii="Times New Roman" w:hAnsi="Times New Roman"/>
          <w:sz w:val="24"/>
          <w:szCs w:val="24"/>
        </w:rPr>
        <w:t>производится самостоятельно или</w:t>
      </w:r>
      <w:r w:rsidRPr="008820E9">
        <w:rPr>
          <w:rFonts w:ascii="Times New Roman" w:hAnsi="Times New Roman"/>
          <w:sz w:val="24"/>
          <w:szCs w:val="24"/>
        </w:rPr>
        <w:t xml:space="preserve"> за счёт направляющей стороны.</w:t>
      </w:r>
    </w:p>
    <w:p w14:paraId="6BA989AA" w14:textId="77777777" w:rsidR="008455F6" w:rsidRPr="008820E9" w:rsidRDefault="008455F6" w:rsidP="008455F6">
      <w:pPr>
        <w:pStyle w:val="af0"/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10.3. </w:t>
      </w:r>
      <w:r w:rsidRPr="008820E9">
        <w:rPr>
          <w:rStyle w:val="a4"/>
          <w:rFonts w:ascii="Times New Roman" w:hAnsi="Times New Roman"/>
          <w:b w:val="0"/>
          <w:sz w:val="24"/>
          <w:szCs w:val="24"/>
        </w:rPr>
        <w:t>В случае неявки участников на конкурс сумма взноса не возвращается.</w:t>
      </w:r>
    </w:p>
    <w:p w14:paraId="62133CC9" w14:textId="016ED823" w:rsidR="008455F6" w:rsidRPr="008820E9" w:rsidRDefault="008455F6" w:rsidP="008455F6">
      <w:pPr>
        <w:pStyle w:val="af0"/>
        <w:rPr>
          <w:rStyle w:val="a4"/>
          <w:rFonts w:ascii="Times New Roman" w:hAnsi="Times New Roman"/>
          <w:b w:val="0"/>
          <w:sz w:val="24"/>
          <w:szCs w:val="24"/>
        </w:rPr>
      </w:pPr>
      <w:r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10.4. Оргкомитет оставляет за собой право не включать в конкурс </w:t>
      </w:r>
      <w:r w:rsidR="00A81856" w:rsidRPr="008820E9">
        <w:rPr>
          <w:rStyle w:val="a4"/>
          <w:rFonts w:ascii="Times New Roman" w:hAnsi="Times New Roman"/>
          <w:b w:val="0"/>
          <w:sz w:val="24"/>
          <w:szCs w:val="24"/>
        </w:rPr>
        <w:t>заявителей, которые</w:t>
      </w:r>
      <w:r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не выполнили</w:t>
      </w:r>
      <w:r w:rsidR="00407590"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всех</w:t>
      </w:r>
      <w:r w:rsidRPr="008820E9">
        <w:rPr>
          <w:rStyle w:val="a4"/>
          <w:rFonts w:ascii="Times New Roman" w:hAnsi="Times New Roman"/>
          <w:b w:val="0"/>
          <w:sz w:val="24"/>
          <w:szCs w:val="24"/>
        </w:rPr>
        <w:t xml:space="preserve"> условий данного положения.</w:t>
      </w:r>
    </w:p>
    <w:p w14:paraId="170FD8F1" w14:textId="0FD70D02" w:rsidR="00B9770F" w:rsidRPr="008820E9" w:rsidRDefault="008D5397" w:rsidP="00657B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10.</w:t>
      </w:r>
      <w:r w:rsidR="008455F6" w:rsidRPr="008820E9">
        <w:rPr>
          <w:rFonts w:ascii="Times New Roman" w:hAnsi="Times New Roman"/>
          <w:sz w:val="24"/>
          <w:szCs w:val="24"/>
        </w:rPr>
        <w:t>5</w:t>
      </w:r>
      <w:r w:rsidR="00035C5E" w:rsidRPr="008820E9">
        <w:rPr>
          <w:rFonts w:ascii="Times New Roman" w:hAnsi="Times New Roman"/>
          <w:sz w:val="24"/>
          <w:szCs w:val="24"/>
        </w:rPr>
        <w:t>. П</w:t>
      </w:r>
      <w:r w:rsidR="009341E1" w:rsidRPr="008820E9">
        <w:rPr>
          <w:rFonts w:ascii="Times New Roman" w:hAnsi="Times New Roman"/>
          <w:sz w:val="24"/>
          <w:szCs w:val="24"/>
        </w:rPr>
        <w:t xml:space="preserve">редставление </w:t>
      </w:r>
      <w:r w:rsidR="00035C5E" w:rsidRPr="008820E9">
        <w:rPr>
          <w:rFonts w:ascii="Times New Roman" w:hAnsi="Times New Roman"/>
          <w:sz w:val="24"/>
          <w:szCs w:val="24"/>
        </w:rPr>
        <w:t xml:space="preserve">конкурса-фестиваля в СМИ </w:t>
      </w:r>
      <w:r w:rsidR="00A81856" w:rsidRPr="008820E9">
        <w:rPr>
          <w:rFonts w:ascii="Times New Roman" w:hAnsi="Times New Roman"/>
          <w:sz w:val="24"/>
          <w:szCs w:val="24"/>
        </w:rPr>
        <w:t>и реклама</w:t>
      </w:r>
      <w:r w:rsidR="009341E1" w:rsidRPr="008820E9">
        <w:rPr>
          <w:rFonts w:ascii="Times New Roman" w:hAnsi="Times New Roman"/>
          <w:sz w:val="24"/>
          <w:szCs w:val="24"/>
        </w:rPr>
        <w:t xml:space="preserve"> осущес</w:t>
      </w:r>
      <w:r w:rsidR="00035C5E" w:rsidRPr="008820E9">
        <w:rPr>
          <w:rFonts w:ascii="Times New Roman" w:hAnsi="Times New Roman"/>
          <w:sz w:val="24"/>
          <w:szCs w:val="24"/>
        </w:rPr>
        <w:t>твляется за счёт организаторов Конкурса-Ф</w:t>
      </w:r>
      <w:r w:rsidR="009341E1" w:rsidRPr="008820E9">
        <w:rPr>
          <w:rFonts w:ascii="Times New Roman" w:hAnsi="Times New Roman"/>
          <w:sz w:val="24"/>
          <w:szCs w:val="24"/>
        </w:rPr>
        <w:t>естиваля.</w:t>
      </w:r>
    </w:p>
    <w:p w14:paraId="37FC01A0" w14:textId="305A63CD" w:rsidR="008F4C1A" w:rsidRPr="008820E9" w:rsidRDefault="008F4C1A" w:rsidP="008F4C1A">
      <w:pPr>
        <w:pStyle w:val="11"/>
        <w:shd w:val="clear" w:color="auto" w:fill="auto"/>
        <w:tabs>
          <w:tab w:val="left" w:pos="831"/>
        </w:tabs>
        <w:spacing w:before="0" w:line="240" w:lineRule="auto"/>
        <w:ind w:left="360" w:firstLine="0"/>
        <w:jc w:val="center"/>
        <w:rPr>
          <w:sz w:val="24"/>
          <w:szCs w:val="24"/>
        </w:rPr>
      </w:pPr>
      <w:bookmarkStart w:id="8" w:name="_Toc249000049"/>
      <w:r w:rsidRPr="008820E9">
        <w:rPr>
          <w:sz w:val="24"/>
          <w:szCs w:val="24"/>
        </w:rPr>
        <w:t>11. Заключительные положения</w:t>
      </w:r>
    </w:p>
    <w:p w14:paraId="59D733A9" w14:textId="77777777" w:rsidR="008F4C1A" w:rsidRPr="008820E9" w:rsidRDefault="008F4C1A" w:rsidP="008F4C1A">
      <w:pPr>
        <w:pStyle w:val="11"/>
        <w:shd w:val="clear" w:color="auto" w:fill="auto"/>
        <w:tabs>
          <w:tab w:val="left" w:pos="831"/>
        </w:tabs>
        <w:spacing w:before="0" w:line="240" w:lineRule="auto"/>
        <w:ind w:firstLine="0"/>
        <w:jc w:val="center"/>
        <w:rPr>
          <w:sz w:val="24"/>
          <w:szCs w:val="24"/>
        </w:rPr>
      </w:pPr>
    </w:p>
    <w:p w14:paraId="2FE5C0BF" w14:textId="60FBB4B7" w:rsidR="008F4C1A" w:rsidRPr="008820E9" w:rsidRDefault="008F4C1A" w:rsidP="008F4C1A">
      <w:pPr>
        <w:pStyle w:val="1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8820E9">
        <w:rPr>
          <w:sz w:val="24"/>
          <w:szCs w:val="24"/>
        </w:rPr>
        <w:t>11.1 Вопросы, не отраженные в настоящем Положении, решаются Оргкомитетом исходя из своей компетенции в рамках сложившейся ситуации в соответствии с действующим законодательством Российской Федерации.</w:t>
      </w:r>
    </w:p>
    <w:p w14:paraId="56025AEF" w14:textId="77777777" w:rsidR="00E912C7" w:rsidRPr="008820E9" w:rsidRDefault="00E912C7" w:rsidP="00F057CE">
      <w:pPr>
        <w:pStyle w:val="af0"/>
        <w:rPr>
          <w:rFonts w:ascii="Times New Roman" w:hAnsi="Times New Roman"/>
          <w:b/>
          <w:sz w:val="24"/>
          <w:szCs w:val="24"/>
          <w:lang w:eastAsia="ru-RU"/>
        </w:rPr>
      </w:pPr>
    </w:p>
    <w:bookmarkEnd w:id="8"/>
    <w:p w14:paraId="664A0132" w14:textId="77777777" w:rsidR="00E912C7" w:rsidRPr="008820E9" w:rsidRDefault="00E912C7" w:rsidP="00F057CE">
      <w:pPr>
        <w:pStyle w:val="af0"/>
        <w:rPr>
          <w:rFonts w:ascii="Times New Roman" w:hAnsi="Times New Roman"/>
          <w:b/>
          <w:sz w:val="24"/>
          <w:szCs w:val="24"/>
        </w:rPr>
      </w:pPr>
    </w:p>
    <w:p w14:paraId="2C552B20" w14:textId="65685A58" w:rsidR="000D2167" w:rsidRPr="008820E9" w:rsidRDefault="00592A12" w:rsidP="000D2167">
      <w:pPr>
        <w:pStyle w:val="af0"/>
        <w:rPr>
          <w:rFonts w:ascii="Times New Roman" w:hAnsi="Times New Roman"/>
          <w:b/>
          <w:sz w:val="24"/>
          <w:szCs w:val="24"/>
        </w:rPr>
      </w:pPr>
      <w:r w:rsidRPr="008820E9">
        <w:rPr>
          <w:rFonts w:ascii="Times New Roman" w:hAnsi="Times New Roman"/>
          <w:b/>
          <w:sz w:val="24"/>
          <w:szCs w:val="24"/>
        </w:rPr>
        <w:t>Координаты</w:t>
      </w:r>
      <w:r w:rsidR="00942D55" w:rsidRPr="008820E9">
        <w:rPr>
          <w:rFonts w:ascii="Times New Roman" w:hAnsi="Times New Roman"/>
          <w:b/>
          <w:sz w:val="24"/>
          <w:szCs w:val="24"/>
        </w:rPr>
        <w:t xml:space="preserve"> оргкомитета К</w:t>
      </w:r>
      <w:r w:rsidRPr="008820E9">
        <w:rPr>
          <w:rFonts w:ascii="Times New Roman" w:hAnsi="Times New Roman"/>
          <w:b/>
          <w:sz w:val="24"/>
          <w:szCs w:val="24"/>
        </w:rPr>
        <w:t>онкурса-</w:t>
      </w:r>
      <w:r w:rsidR="00942D55" w:rsidRPr="008820E9">
        <w:rPr>
          <w:rFonts w:ascii="Times New Roman" w:hAnsi="Times New Roman"/>
          <w:b/>
          <w:sz w:val="24"/>
          <w:szCs w:val="24"/>
        </w:rPr>
        <w:t>Ф</w:t>
      </w:r>
      <w:r w:rsidRPr="008820E9">
        <w:rPr>
          <w:rFonts w:ascii="Times New Roman" w:hAnsi="Times New Roman"/>
          <w:b/>
          <w:sz w:val="24"/>
          <w:szCs w:val="24"/>
        </w:rPr>
        <w:t>естиваля:</w:t>
      </w:r>
    </w:p>
    <w:p w14:paraId="6B59F8A6" w14:textId="411E6DBC" w:rsidR="000D2167" w:rsidRPr="008820E9" w:rsidRDefault="000D2167" w:rsidP="004912A5">
      <w:pPr>
        <w:pStyle w:val="af0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Клименкова Олеся Геннадьевна, и.</w:t>
      </w:r>
      <w:r w:rsidR="00A81856">
        <w:rPr>
          <w:rFonts w:ascii="Times New Roman" w:hAnsi="Times New Roman"/>
          <w:sz w:val="24"/>
          <w:szCs w:val="24"/>
        </w:rPr>
        <w:t xml:space="preserve"> </w:t>
      </w:r>
      <w:r w:rsidRPr="008820E9">
        <w:rPr>
          <w:rFonts w:ascii="Times New Roman" w:hAnsi="Times New Roman"/>
          <w:sz w:val="24"/>
          <w:szCs w:val="24"/>
        </w:rPr>
        <w:t xml:space="preserve">о. </w:t>
      </w:r>
      <w:r w:rsidR="00F057CE" w:rsidRPr="008820E9">
        <w:rPr>
          <w:rFonts w:ascii="Times New Roman" w:hAnsi="Times New Roman"/>
          <w:sz w:val="24"/>
          <w:szCs w:val="24"/>
        </w:rPr>
        <w:t>заместител</w:t>
      </w:r>
      <w:r w:rsidRPr="008820E9">
        <w:rPr>
          <w:rFonts w:ascii="Times New Roman" w:hAnsi="Times New Roman"/>
          <w:sz w:val="24"/>
          <w:szCs w:val="24"/>
        </w:rPr>
        <w:t>я</w:t>
      </w:r>
      <w:r w:rsidR="00F057CE" w:rsidRPr="008820E9">
        <w:rPr>
          <w:rFonts w:ascii="Times New Roman" w:hAnsi="Times New Roman"/>
          <w:sz w:val="24"/>
          <w:szCs w:val="24"/>
        </w:rPr>
        <w:t xml:space="preserve"> директора по УВР ЦДДЖ, </w:t>
      </w:r>
    </w:p>
    <w:p w14:paraId="5A643ED8" w14:textId="795C774F" w:rsidR="00BB41C9" w:rsidRPr="008820E9" w:rsidRDefault="00F057CE" w:rsidP="004912A5">
      <w:pPr>
        <w:pStyle w:val="af0"/>
        <w:rPr>
          <w:rFonts w:ascii="Times New Roman" w:hAnsi="Times New Roman"/>
          <w:b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контактный тел.: </w:t>
      </w:r>
      <w:r w:rsidR="00EB6CAE" w:rsidRPr="008820E9">
        <w:rPr>
          <w:rFonts w:ascii="Times New Roman" w:hAnsi="Times New Roman"/>
          <w:sz w:val="24"/>
          <w:szCs w:val="24"/>
        </w:rPr>
        <w:t xml:space="preserve">  </w:t>
      </w:r>
      <w:r w:rsidR="00EB6CAE" w:rsidRPr="008820E9">
        <w:rPr>
          <w:rFonts w:ascii="Times New Roman" w:hAnsi="Times New Roman"/>
          <w:b/>
          <w:sz w:val="24"/>
          <w:szCs w:val="24"/>
        </w:rPr>
        <w:t>8 (499) 262-13-41</w:t>
      </w:r>
    </w:p>
    <w:p w14:paraId="52CBC49A" w14:textId="77777777" w:rsidR="00BB41C9" w:rsidRPr="008820E9" w:rsidRDefault="00BB41C9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CA5F83E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29641A6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5E31D6B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96EFF02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03E1718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2CE0C98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789FA1E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81BE4E5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AB03FE4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AC590A3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FF0CD00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5835342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B16129C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70A95C0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6A56FA0" w14:textId="77777777" w:rsidR="00343913" w:rsidRPr="008820E9" w:rsidRDefault="00343913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87BF99A" w14:textId="77777777" w:rsidR="006A2646" w:rsidRPr="008820E9" w:rsidRDefault="006A2646" w:rsidP="00783CFA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244F4228" w14:textId="77777777" w:rsidR="006A2646" w:rsidRPr="008820E9" w:rsidRDefault="006A2646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E422381" w14:textId="772367BA" w:rsidR="00657B0F" w:rsidRPr="008820E9" w:rsidRDefault="00EB0D8A" w:rsidP="00E61A85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>Приложение № 1</w:t>
      </w:r>
    </w:p>
    <w:p w14:paraId="7A590AB7" w14:textId="77777777" w:rsidR="00657B0F" w:rsidRPr="008820E9" w:rsidRDefault="00657B0F" w:rsidP="002753F8">
      <w:pPr>
        <w:spacing w:after="0"/>
        <w:rPr>
          <w:rFonts w:ascii="Times New Roman" w:hAnsi="Times New Roman"/>
          <w:sz w:val="24"/>
          <w:szCs w:val="24"/>
        </w:rPr>
      </w:pPr>
    </w:p>
    <w:p w14:paraId="44FCFC40" w14:textId="77777777" w:rsidR="00657B0F" w:rsidRPr="008820E9" w:rsidRDefault="00657B0F" w:rsidP="002753F8">
      <w:pPr>
        <w:spacing w:after="0"/>
        <w:rPr>
          <w:rFonts w:ascii="Times New Roman" w:hAnsi="Times New Roman"/>
          <w:sz w:val="24"/>
          <w:szCs w:val="24"/>
        </w:rPr>
      </w:pPr>
    </w:p>
    <w:p w14:paraId="38660123" w14:textId="77777777" w:rsidR="00BB41C9" w:rsidRPr="008820E9" w:rsidRDefault="00657B0F" w:rsidP="00E61A8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8820E9">
        <w:rPr>
          <w:rFonts w:ascii="Times New Roman" w:eastAsia="Times New Roman" w:hAnsi="Times New Roman"/>
          <w:b/>
          <w:sz w:val="40"/>
          <w:szCs w:val="40"/>
          <w:lang w:eastAsia="ru-RU"/>
        </w:rPr>
        <w:t>ЗАЯВКА</w:t>
      </w:r>
    </w:p>
    <w:p w14:paraId="3C46660B" w14:textId="77777777" w:rsidR="00E61A85" w:rsidRPr="008820E9" w:rsidRDefault="00657B0F" w:rsidP="00E61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0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участие в </w:t>
      </w:r>
    </w:p>
    <w:p w14:paraId="73C59507" w14:textId="6714D3BB" w:rsidR="004265AA" w:rsidRPr="008820E9" w:rsidRDefault="000D2167" w:rsidP="004265AA">
      <w:pPr>
        <w:spacing w:after="0"/>
        <w:jc w:val="center"/>
        <w:rPr>
          <w:rFonts w:ascii="Constantia" w:hAnsi="Constantia"/>
          <w:b/>
          <w:sz w:val="24"/>
          <w:szCs w:val="24"/>
        </w:rPr>
      </w:pPr>
      <w:r w:rsidRPr="008820E9">
        <w:rPr>
          <w:rFonts w:ascii="Times New Roman" w:hAnsi="Times New Roman"/>
          <w:b/>
          <w:sz w:val="24"/>
          <w:szCs w:val="24"/>
        </w:rPr>
        <w:t>ШЕСТОМ</w:t>
      </w:r>
      <w:r w:rsidR="008F658A" w:rsidRPr="008820E9">
        <w:rPr>
          <w:rFonts w:ascii="Times New Roman" w:hAnsi="Times New Roman"/>
          <w:b/>
          <w:sz w:val="24"/>
          <w:szCs w:val="24"/>
        </w:rPr>
        <w:t xml:space="preserve"> </w:t>
      </w:r>
      <w:r w:rsidR="004265AA" w:rsidRPr="008820E9">
        <w:rPr>
          <w:rFonts w:ascii="Constantia" w:hAnsi="Constantia"/>
          <w:b/>
          <w:sz w:val="24"/>
          <w:szCs w:val="24"/>
        </w:rPr>
        <w:t>ОТКРЫТОМ</w:t>
      </w:r>
      <w:r w:rsidR="008F658A" w:rsidRPr="008820E9">
        <w:rPr>
          <w:rFonts w:ascii="Constantia" w:hAnsi="Constantia"/>
          <w:b/>
          <w:sz w:val="24"/>
          <w:szCs w:val="24"/>
        </w:rPr>
        <w:t xml:space="preserve"> </w:t>
      </w:r>
      <w:r w:rsidR="004265AA" w:rsidRPr="008820E9">
        <w:rPr>
          <w:rFonts w:ascii="Constantia" w:hAnsi="Constantia"/>
          <w:b/>
          <w:sz w:val="24"/>
          <w:szCs w:val="24"/>
        </w:rPr>
        <w:t xml:space="preserve">КОНКУРСЕ – ФЕСТИВАЛЕ НАРОДНОГО ТВОРЧЕСТВА </w:t>
      </w:r>
    </w:p>
    <w:p w14:paraId="7DF30FFF" w14:textId="1C0FF04F" w:rsidR="004265AA" w:rsidRPr="008820E9" w:rsidRDefault="004265AA" w:rsidP="004265A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820E9">
        <w:rPr>
          <w:rFonts w:ascii="Times New Roman" w:hAnsi="Times New Roman"/>
          <w:b/>
          <w:sz w:val="32"/>
          <w:szCs w:val="32"/>
        </w:rPr>
        <w:t>«РУССКАЯ ДОРОГА</w:t>
      </w:r>
      <w:r w:rsidR="00E912C7" w:rsidRPr="008820E9">
        <w:rPr>
          <w:rFonts w:ascii="Times New Roman" w:hAnsi="Times New Roman"/>
          <w:b/>
          <w:sz w:val="32"/>
          <w:szCs w:val="32"/>
        </w:rPr>
        <w:t>-20</w:t>
      </w:r>
      <w:r w:rsidR="000D2167" w:rsidRPr="008820E9">
        <w:rPr>
          <w:rFonts w:ascii="Times New Roman" w:hAnsi="Times New Roman"/>
          <w:b/>
          <w:sz w:val="32"/>
          <w:szCs w:val="32"/>
        </w:rPr>
        <w:t>23</w:t>
      </w:r>
      <w:r w:rsidRPr="008820E9">
        <w:rPr>
          <w:rFonts w:ascii="Times New Roman" w:hAnsi="Times New Roman"/>
          <w:b/>
          <w:sz w:val="32"/>
          <w:szCs w:val="32"/>
        </w:rPr>
        <w:t>»</w:t>
      </w:r>
    </w:p>
    <w:p w14:paraId="70B99D8C" w14:textId="77777777" w:rsidR="00657B0F" w:rsidRPr="008820E9" w:rsidRDefault="00657B0F" w:rsidP="00657B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415"/>
        <w:gridCol w:w="2122"/>
        <w:gridCol w:w="299"/>
        <w:gridCol w:w="802"/>
        <w:gridCol w:w="282"/>
        <w:gridCol w:w="1467"/>
        <w:gridCol w:w="420"/>
        <w:gridCol w:w="645"/>
        <w:gridCol w:w="190"/>
        <w:gridCol w:w="282"/>
        <w:gridCol w:w="141"/>
        <w:gridCol w:w="846"/>
        <w:gridCol w:w="1662"/>
        <w:gridCol w:w="102"/>
        <w:gridCol w:w="531"/>
      </w:tblGrid>
      <w:tr w:rsidR="008820E9" w:rsidRPr="008820E9" w14:paraId="5C2639CD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E0410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EAB90" w14:textId="77777777" w:rsidR="00657B0F" w:rsidRPr="008820E9" w:rsidRDefault="00135330" w:rsidP="00E91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Наименования учреждения</w:t>
            </w:r>
            <w:r w:rsidR="00BC7029" w:rsidRPr="008820E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r w:rsidRPr="008820E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образования, </w:t>
            </w:r>
            <w:r w:rsidR="00E912C7" w:rsidRPr="008820E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</w:t>
            </w:r>
            <w:r w:rsidR="00BC7029" w:rsidRPr="008820E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ультуры, досуга, прочее)</w:t>
            </w:r>
          </w:p>
        </w:tc>
        <w:tc>
          <w:tcPr>
            <w:tcW w:w="60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86D4E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3CC88313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4600A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652F0F" w14:textId="512C9355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  <w:r w:rsidR="008F4C1A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конкурсный раздел</w:t>
            </w:r>
          </w:p>
        </w:tc>
        <w:tc>
          <w:tcPr>
            <w:tcW w:w="5755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CB1A9B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00FEB208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956C7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14:paraId="4562F931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0E9" w:rsidRPr="008820E9" w14:paraId="5CFE02E3" w14:textId="77777777" w:rsidTr="00E912C7">
        <w:trPr>
          <w:gridAfter w:val="2"/>
          <w:wAfter w:w="633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09F98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75706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исполнения (соло, ансамбль, хор и т.п.)</w:t>
            </w:r>
          </w:p>
        </w:tc>
        <w:tc>
          <w:tcPr>
            <w:tcW w:w="4186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D24716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72165F98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1ADE3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894C2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6839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14:paraId="21AFD8A1" w14:textId="77777777" w:rsidR="00657B0F" w:rsidRPr="008820E9" w:rsidRDefault="00657B0F" w:rsidP="00BC7029">
            <w:pPr>
              <w:spacing w:before="40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0E9" w:rsidRPr="008820E9" w14:paraId="28151F07" w14:textId="77777777" w:rsidTr="00E912C7"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E3284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4EC29" w14:textId="00933E99" w:rsidR="00657B0F" w:rsidRPr="008820E9" w:rsidRDefault="00657B0F" w:rsidP="00144C70">
            <w:pPr>
              <w:spacing w:before="40" w:after="0" w:line="240" w:lineRule="auto"/>
              <w:ind w:right="-197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возраст исполнителя </w:t>
            </w:r>
            <w:r w:rsidR="00271BA0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144C70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список участников </w:t>
            </w:r>
            <w:r w:rsidR="00271BA0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исполнительских коллективов</w:t>
            </w:r>
          </w:p>
        </w:tc>
        <w:tc>
          <w:tcPr>
            <w:tcW w:w="53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A4C48D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0E9" w:rsidRPr="008820E9" w14:paraId="73C09B85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2629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14:paraId="3048CBD6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59A4CA93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B21CC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EC58EB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 коллектива              </w:t>
            </w:r>
          </w:p>
        </w:tc>
        <w:tc>
          <w:tcPr>
            <w:tcW w:w="138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1BDFA1" w14:textId="77777777" w:rsidR="00657B0F" w:rsidRPr="008820E9" w:rsidRDefault="00657B0F" w:rsidP="00BC7029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5ED610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 юношей</w:t>
            </w:r>
          </w:p>
        </w:tc>
        <w:tc>
          <w:tcPr>
            <w:tcW w:w="83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4714F4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FBB945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девушек</w:t>
            </w:r>
          </w:p>
        </w:tc>
        <w:tc>
          <w:tcPr>
            <w:tcW w:w="17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DFF63CF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62245B67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C4318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6B374" w14:textId="2BD5331F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руководителя коллектива или педагога (полностью)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473F4AC6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0E9" w:rsidRPr="008820E9" w14:paraId="584472B1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37794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769F3796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52478FE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34279B8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0E9" w:rsidRPr="008820E9" w14:paraId="100D10BD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0CB0A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AA1733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Е-mail и мобильный телефон</w:t>
            </w:r>
          </w:p>
        </w:tc>
        <w:tc>
          <w:tcPr>
            <w:tcW w:w="6037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8CDD3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7ACDF96F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7EA84" w14:textId="77777777" w:rsidR="00F057CE" w:rsidRPr="008820E9" w:rsidRDefault="00F057CE" w:rsidP="00F057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FCAB36" w14:textId="77777777" w:rsidR="00F057CE" w:rsidRPr="008820E9" w:rsidRDefault="00F057CE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концертмейстера</w:t>
            </w:r>
          </w:p>
        </w:tc>
        <w:tc>
          <w:tcPr>
            <w:tcW w:w="6037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41079E" w14:textId="77777777" w:rsidR="00F057CE" w:rsidRPr="008820E9" w:rsidRDefault="00F057CE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5B116B8C" w14:textId="77777777" w:rsidTr="00E912C7">
        <w:trPr>
          <w:gridBefore w:val="1"/>
          <w:gridAfter w:val="7"/>
          <w:wBefore w:w="108" w:type="dxa"/>
          <w:wAfter w:w="3754" w:type="dxa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70AA3" w14:textId="77777777" w:rsidR="00F057CE" w:rsidRPr="008820E9" w:rsidRDefault="00F057CE" w:rsidP="00F057CE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37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FFE09" w14:textId="77777777" w:rsidR="00F057CE" w:rsidRPr="008820E9" w:rsidRDefault="00F057CE" w:rsidP="00F057CE">
            <w:pPr>
              <w:spacing w:before="40" w:after="0" w:line="240" w:lineRule="auto"/>
              <w:ind w:left="-38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1141C473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7B040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1171A6" w14:textId="3369A703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</w:t>
            </w:r>
            <w:r w:rsidR="00A81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 техническое обеспечение (</w:t>
            </w:r>
            <w:r w:rsidR="005B7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</w:t>
            </w:r>
            <w:r w:rsidR="005B746C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6E029B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6E029B" w:rsidRPr="008820E9">
              <w:rPr>
                <w:rFonts w:eastAsia="Times New Roman"/>
                <w:lang w:eastAsia="ru-RU"/>
              </w:rPr>
              <w:t>во</w:t>
            </w: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микрофонов, стойки, стулья и т.д.)</w:t>
            </w:r>
          </w:p>
        </w:tc>
      </w:tr>
      <w:tr w:rsidR="008820E9" w:rsidRPr="008820E9" w14:paraId="78CEC005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A2CC5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3455DC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705E652B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97D9F" w14:textId="77777777" w:rsidR="00657B0F" w:rsidRPr="008820E9" w:rsidRDefault="00657B0F" w:rsidP="00BC7029">
            <w:pPr>
              <w:numPr>
                <w:ilvl w:val="0"/>
                <w:numId w:val="28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4515B4" w14:textId="77777777" w:rsidR="00657B0F" w:rsidRPr="008820E9" w:rsidRDefault="00F057CE" w:rsidP="00F057CE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</w:t>
            </w:r>
            <w:r w:rsidR="00657B0F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мма выступления (названия и автор</w:t>
            </w:r>
            <w:r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произведений, хронометраж</w:t>
            </w:r>
            <w:r w:rsidR="00657B0F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135330" w:rsidRPr="00882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20E9" w:rsidRPr="008820E9" w14:paraId="4C8C7FF1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C0719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893A41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20E9" w:rsidRPr="008820E9" w14:paraId="30C59A89" w14:textId="77777777" w:rsidTr="00E912C7">
        <w:trPr>
          <w:gridAfter w:val="1"/>
          <w:wAfter w:w="531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52076" w14:textId="77777777" w:rsidR="00657B0F" w:rsidRPr="008820E9" w:rsidRDefault="00657B0F" w:rsidP="00BC70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60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B1586" w14:textId="77777777" w:rsidR="00657B0F" w:rsidRPr="008820E9" w:rsidRDefault="00657B0F" w:rsidP="00BC7029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7C63FFB" w14:textId="77777777" w:rsidR="001D0BEF" w:rsidRPr="008820E9" w:rsidRDefault="00657B0F" w:rsidP="00592A12">
      <w:pPr>
        <w:pStyle w:val="a5"/>
        <w:numPr>
          <w:ilvl w:val="0"/>
          <w:numId w:val="28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bookmarkStart w:id="9" w:name="_Hlk125129593"/>
      <w:r w:rsidRPr="008820E9">
        <w:rPr>
          <w:rFonts w:ascii="Times New Roman" w:hAnsi="Times New Roman"/>
          <w:sz w:val="24"/>
          <w:szCs w:val="24"/>
        </w:rPr>
        <w:t>Дополнительные сведения_________________________________________________</w:t>
      </w:r>
    </w:p>
    <w:p w14:paraId="7B913B39" w14:textId="77777777" w:rsidR="00657B0F" w:rsidRPr="008820E9" w:rsidRDefault="00657B0F" w:rsidP="00657B0F">
      <w:pPr>
        <w:pStyle w:val="a5"/>
        <w:spacing w:after="0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14:paraId="0D99FF02" w14:textId="501D5C70" w:rsidR="00592A12" w:rsidRPr="008820E9" w:rsidRDefault="00592A12" w:rsidP="00645226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8A13751" w14:textId="79CCFFC5" w:rsidR="009A31E5" w:rsidRPr="008820E9" w:rsidRDefault="009A31E5" w:rsidP="009A31E5">
      <w:pPr>
        <w:spacing w:after="0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 xml:space="preserve">  12. </w:t>
      </w:r>
      <w:r w:rsidR="00271BA0" w:rsidRPr="008820E9">
        <w:rPr>
          <w:rFonts w:ascii="Times New Roman" w:hAnsi="Times New Roman"/>
          <w:sz w:val="24"/>
          <w:szCs w:val="24"/>
        </w:rPr>
        <w:t xml:space="preserve">   </w:t>
      </w:r>
      <w:r w:rsidRPr="008820E9">
        <w:rPr>
          <w:rFonts w:ascii="Times New Roman" w:hAnsi="Times New Roman"/>
          <w:sz w:val="24"/>
          <w:szCs w:val="24"/>
        </w:rPr>
        <w:t>Активная ссылка на видеоматериалы «Запись выступления</w:t>
      </w:r>
      <w:r w:rsidR="00A81856" w:rsidRPr="008820E9">
        <w:rPr>
          <w:rFonts w:ascii="Times New Roman" w:hAnsi="Times New Roman"/>
          <w:sz w:val="24"/>
          <w:szCs w:val="24"/>
        </w:rPr>
        <w:t>») _</w:t>
      </w:r>
      <w:r w:rsidRPr="008820E9">
        <w:rPr>
          <w:rFonts w:ascii="Times New Roman" w:hAnsi="Times New Roman"/>
          <w:sz w:val="24"/>
          <w:szCs w:val="24"/>
        </w:rPr>
        <w:t>____________________</w:t>
      </w:r>
    </w:p>
    <w:p w14:paraId="0794AB67" w14:textId="0818AC6D" w:rsidR="00271BA0" w:rsidRPr="008820E9" w:rsidRDefault="00271BA0" w:rsidP="009A31E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hAnsi="Times New Roman"/>
          <w:sz w:val="24"/>
          <w:szCs w:val="24"/>
        </w:rPr>
        <w:t xml:space="preserve">  13.     </w:t>
      </w: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Ф.И.О. сопровождающих лиц* (полностью)</w:t>
      </w:r>
      <w:r w:rsidR="00737C3E" w:rsidRPr="008820E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</w:p>
    <w:p w14:paraId="359B98DB" w14:textId="0020AF94" w:rsidR="00737C3E" w:rsidRPr="008820E9" w:rsidRDefault="00737C3E" w:rsidP="009A31E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0E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00FC6928" w14:textId="49035DB3" w:rsidR="00737C3E" w:rsidRPr="008820E9" w:rsidRDefault="00737C3E" w:rsidP="009A31E5">
      <w:pPr>
        <w:spacing w:after="0"/>
        <w:rPr>
          <w:rFonts w:ascii="Times New Roman" w:hAnsi="Times New Roman"/>
          <w:sz w:val="24"/>
          <w:szCs w:val="24"/>
        </w:rPr>
      </w:pPr>
    </w:p>
    <w:p w14:paraId="212E6742" w14:textId="2440B47D" w:rsidR="00737C3E" w:rsidRPr="008820E9" w:rsidRDefault="00737C3E" w:rsidP="009A31E5">
      <w:pPr>
        <w:spacing w:after="0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>*не более 1 сопровождающего для индивидуального исполнителя, не более 1 сопровождающего на каждые 10 человек в исполнительском коллективе (согласно заявке)</w:t>
      </w:r>
    </w:p>
    <w:p w14:paraId="08BAF5FF" w14:textId="77777777" w:rsidR="009A31E5" w:rsidRPr="008820E9" w:rsidRDefault="009A31E5" w:rsidP="009A31E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bookmarkEnd w:id="9"/>
    <w:p w14:paraId="69345E52" w14:textId="19136F2B" w:rsidR="008B6DC9" w:rsidRDefault="008B6DC9" w:rsidP="00783CFA">
      <w:pPr>
        <w:tabs>
          <w:tab w:val="left" w:pos="2370"/>
        </w:tabs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199C965F" w14:textId="27417482" w:rsidR="008B6DC9" w:rsidRDefault="008B6DC9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151F6955" w14:textId="7118AE01" w:rsidR="008B6DC9" w:rsidRDefault="008B6DC9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8737517" w14:textId="77777777" w:rsidR="00783CFA" w:rsidRDefault="00783CFA" w:rsidP="00783CFA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B90126F" w14:textId="0E43C1EE" w:rsidR="00783CFA" w:rsidRDefault="00783CFA" w:rsidP="00783CFA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14:paraId="55F37597" w14:textId="095147FF" w:rsidR="00783CFA" w:rsidRPr="00783CFA" w:rsidRDefault="00783CFA" w:rsidP="00783CFA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783CFA">
        <w:rPr>
          <w:rFonts w:ascii="Times New Roman" w:hAnsi="Times New Roman"/>
          <w:b/>
          <w:iCs/>
          <w:sz w:val="24"/>
          <w:szCs w:val="24"/>
        </w:rPr>
        <w:t>Реквизиты для оплаты</w:t>
      </w:r>
    </w:p>
    <w:p w14:paraId="5AD84B2E" w14:textId="36C9166D" w:rsidR="008B6DC9" w:rsidRDefault="008B6DC9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B7A3B72" w14:textId="605FE4F2" w:rsidR="008B6DC9" w:rsidRPr="008820E9" w:rsidRDefault="00783CFA" w:rsidP="00783CF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C805FF">
        <w:rPr>
          <w:noProof/>
          <w:lang w:eastAsia="ru-RU"/>
        </w:rPr>
        <w:drawing>
          <wp:inline distT="0" distB="0" distL="0" distR="0" wp14:anchorId="0E4CCF9E" wp14:editId="7719B321">
            <wp:extent cx="5526405" cy="75504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00" cy="756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609D" w14:textId="77777777" w:rsidR="00705048" w:rsidRDefault="00705048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5078F72" w14:textId="77777777" w:rsidR="00705048" w:rsidRDefault="00705048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FAD80E0" w14:textId="77777777" w:rsidR="00705048" w:rsidRDefault="00705048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5498DFF" w14:textId="77777777" w:rsidR="00705048" w:rsidRDefault="00705048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C51BDE7" w14:textId="2FFA02C8" w:rsidR="00352330" w:rsidRPr="008820E9" w:rsidRDefault="00EB0D8A" w:rsidP="004265AA">
      <w:pPr>
        <w:tabs>
          <w:tab w:val="left" w:pos="2370"/>
        </w:tabs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820E9">
        <w:rPr>
          <w:rFonts w:ascii="Times New Roman" w:hAnsi="Times New Roman"/>
          <w:b/>
          <w:i/>
          <w:sz w:val="24"/>
          <w:szCs w:val="24"/>
        </w:rPr>
        <w:lastRenderedPageBreak/>
        <w:t>Приложение № 3</w:t>
      </w:r>
      <w:r w:rsidR="004265AA" w:rsidRPr="008820E9">
        <w:rPr>
          <w:rFonts w:ascii="Times New Roman" w:hAnsi="Times New Roman"/>
          <w:b/>
          <w:i/>
          <w:sz w:val="24"/>
          <w:szCs w:val="24"/>
        </w:rPr>
        <w:tab/>
      </w:r>
    </w:p>
    <w:p w14:paraId="56EF1777" w14:textId="72F91598" w:rsidR="004265AA" w:rsidRPr="008820E9" w:rsidRDefault="000D2167" w:rsidP="000D2167">
      <w:pPr>
        <w:spacing w:after="0"/>
        <w:jc w:val="center"/>
        <w:rPr>
          <w:rFonts w:ascii="Cambria" w:hAnsi="Cambria"/>
          <w:sz w:val="32"/>
          <w:szCs w:val="32"/>
        </w:rPr>
      </w:pPr>
      <w:r w:rsidRPr="008820E9">
        <w:rPr>
          <w:rFonts w:ascii="Cambria" w:hAnsi="Cambria"/>
          <w:b/>
          <w:sz w:val="32"/>
          <w:szCs w:val="32"/>
        </w:rPr>
        <w:t>Состав Оргкомитета</w:t>
      </w:r>
      <w:r w:rsidRPr="008820E9">
        <w:rPr>
          <w:rFonts w:ascii="Cambria" w:hAnsi="Cambria"/>
          <w:sz w:val="32"/>
          <w:szCs w:val="32"/>
        </w:rPr>
        <w:t xml:space="preserve"> </w:t>
      </w:r>
    </w:p>
    <w:p w14:paraId="2D641430" w14:textId="77777777" w:rsidR="004265AA" w:rsidRPr="008820E9" w:rsidRDefault="004265AA" w:rsidP="004265AA">
      <w:pPr>
        <w:spacing w:after="0"/>
        <w:jc w:val="center"/>
        <w:rPr>
          <w:rFonts w:ascii="Constantia" w:hAnsi="Constantia"/>
          <w:b/>
          <w:sz w:val="24"/>
          <w:szCs w:val="24"/>
        </w:rPr>
      </w:pPr>
    </w:p>
    <w:p w14:paraId="736734C0" w14:textId="43934B4C" w:rsidR="004265AA" w:rsidRPr="008820E9" w:rsidRDefault="000D2167" w:rsidP="004265AA">
      <w:pPr>
        <w:spacing w:after="0"/>
        <w:jc w:val="center"/>
        <w:rPr>
          <w:rFonts w:ascii="Constantia" w:hAnsi="Constantia"/>
          <w:b/>
          <w:sz w:val="24"/>
          <w:szCs w:val="24"/>
        </w:rPr>
      </w:pPr>
      <w:r w:rsidRPr="008820E9">
        <w:rPr>
          <w:rFonts w:ascii="Constantia" w:hAnsi="Constantia"/>
          <w:b/>
          <w:sz w:val="24"/>
          <w:szCs w:val="24"/>
        </w:rPr>
        <w:t xml:space="preserve">ШЕСТОГО </w:t>
      </w:r>
      <w:r w:rsidR="004265AA" w:rsidRPr="008820E9">
        <w:rPr>
          <w:rFonts w:ascii="Constantia" w:hAnsi="Constantia"/>
          <w:b/>
          <w:sz w:val="24"/>
          <w:szCs w:val="24"/>
        </w:rPr>
        <w:t xml:space="preserve">ОТКРЫТОГО КОНКУРСА – ФЕСТИВАЛЯ НАРОДНОГО ТВОРЧЕСТВА </w:t>
      </w:r>
    </w:p>
    <w:p w14:paraId="595F963F" w14:textId="45A32F52" w:rsidR="004265AA" w:rsidRPr="008820E9" w:rsidRDefault="004265AA" w:rsidP="004265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20E9">
        <w:rPr>
          <w:rFonts w:ascii="Times New Roman" w:hAnsi="Times New Roman"/>
          <w:b/>
          <w:sz w:val="24"/>
          <w:szCs w:val="24"/>
        </w:rPr>
        <w:t>«РУССКАЯ ДОРОГА</w:t>
      </w:r>
      <w:r w:rsidR="00215137" w:rsidRPr="008820E9">
        <w:rPr>
          <w:rFonts w:ascii="Times New Roman" w:hAnsi="Times New Roman"/>
          <w:b/>
          <w:sz w:val="24"/>
          <w:szCs w:val="24"/>
        </w:rPr>
        <w:t>-20</w:t>
      </w:r>
      <w:r w:rsidR="003F5770" w:rsidRPr="008820E9">
        <w:rPr>
          <w:rFonts w:ascii="Times New Roman" w:hAnsi="Times New Roman"/>
          <w:b/>
          <w:sz w:val="24"/>
          <w:szCs w:val="24"/>
        </w:rPr>
        <w:t>23</w:t>
      </w:r>
      <w:r w:rsidRPr="008820E9">
        <w:rPr>
          <w:rFonts w:ascii="Times New Roman" w:hAnsi="Times New Roman"/>
          <w:b/>
          <w:sz w:val="24"/>
          <w:szCs w:val="24"/>
        </w:rPr>
        <w:t>»</w:t>
      </w:r>
    </w:p>
    <w:p w14:paraId="4313C953" w14:textId="77777777" w:rsidR="004265AA" w:rsidRPr="008820E9" w:rsidRDefault="004265AA" w:rsidP="0035233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7287C809" w14:textId="77777777" w:rsidR="00352330" w:rsidRPr="008820E9" w:rsidRDefault="00352330" w:rsidP="00352330">
      <w:pPr>
        <w:spacing w:after="0"/>
        <w:jc w:val="center"/>
        <w:rPr>
          <w:rFonts w:ascii="Cambria" w:hAnsi="Cambria"/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5"/>
        <w:gridCol w:w="4997"/>
      </w:tblGrid>
      <w:tr w:rsidR="008820E9" w:rsidRPr="008820E9" w14:paraId="69B37873" w14:textId="77777777" w:rsidTr="00783CFA">
        <w:trPr>
          <w:trHeight w:val="495"/>
        </w:trPr>
        <w:tc>
          <w:tcPr>
            <w:tcW w:w="4365" w:type="dxa"/>
          </w:tcPr>
          <w:p w14:paraId="5E11F8DB" w14:textId="77777777" w:rsidR="00144C70" w:rsidRPr="008820E9" w:rsidRDefault="00144C70" w:rsidP="00144C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Мимидлаева Светлана Ивановна</w:t>
            </w:r>
          </w:p>
        </w:tc>
        <w:tc>
          <w:tcPr>
            <w:tcW w:w="4997" w:type="dxa"/>
          </w:tcPr>
          <w:p w14:paraId="51141300" w14:textId="32E2055A" w:rsidR="00044BE1" w:rsidRDefault="00044BE1" w:rsidP="00044BE1">
            <w:pPr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Оргкомитета, Д</w:t>
            </w:r>
            <w:r w:rsidR="00EB6CAE" w:rsidRPr="008820E9">
              <w:rPr>
                <w:rFonts w:ascii="Times New Roman" w:hAnsi="Times New Roman"/>
                <w:sz w:val="24"/>
                <w:szCs w:val="24"/>
              </w:rPr>
              <w:t>иректор ЦДДЖ</w:t>
            </w:r>
            <w:r w:rsidR="00A17480" w:rsidRPr="008820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4183EBA" w14:textId="257ECD0A" w:rsidR="00044BE1" w:rsidRDefault="00A17480" w:rsidP="00044BE1">
            <w:pPr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Заслуженный артист</w:t>
            </w:r>
            <w:r w:rsidR="00044BE1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Pr="008820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284BF80" w14:textId="1405E4B2" w:rsidR="00144C70" w:rsidRPr="008820E9" w:rsidRDefault="00A17480" w:rsidP="00044BE1">
            <w:pPr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Почетный железнодорожник</w:t>
            </w:r>
            <w:r w:rsidR="00044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E9" w:rsidRPr="008820E9" w14:paraId="687F344C" w14:textId="77777777" w:rsidTr="00783CFA">
        <w:trPr>
          <w:trHeight w:val="495"/>
        </w:trPr>
        <w:tc>
          <w:tcPr>
            <w:tcW w:w="4365" w:type="dxa"/>
          </w:tcPr>
          <w:p w14:paraId="3C9397AD" w14:textId="616847D4" w:rsidR="00271BA0" w:rsidRPr="008820E9" w:rsidRDefault="00271BA0" w:rsidP="00271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Бусыгина Анастасия Владимировна</w:t>
            </w:r>
          </w:p>
        </w:tc>
        <w:tc>
          <w:tcPr>
            <w:tcW w:w="4997" w:type="dxa"/>
          </w:tcPr>
          <w:p w14:paraId="7668FF42" w14:textId="77777777" w:rsidR="00044BE1" w:rsidRDefault="00044BE1" w:rsidP="00271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Заслуженный артист Российской Федерации.</w:t>
            </w:r>
          </w:p>
          <w:p w14:paraId="02F66377" w14:textId="77777777" w:rsidR="00044BE1" w:rsidRDefault="00271BA0" w:rsidP="00271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Председатель благотвори</w:t>
            </w:r>
            <w:r w:rsidR="00044BE1">
              <w:rPr>
                <w:rFonts w:ascii="Times New Roman" w:hAnsi="Times New Roman"/>
                <w:sz w:val="24"/>
                <w:szCs w:val="24"/>
              </w:rPr>
              <w:t>тельного фонда «Одаренные дети».</w:t>
            </w:r>
          </w:p>
          <w:p w14:paraId="458D9821" w14:textId="77777777" w:rsidR="00044BE1" w:rsidRDefault="00044BE1" w:rsidP="00271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Актриса Театра Российской Армии.</w:t>
            </w:r>
          </w:p>
          <w:p w14:paraId="052E9E65" w14:textId="36990FCB" w:rsidR="00271BA0" w:rsidRPr="008820E9" w:rsidRDefault="00044BE1" w:rsidP="00271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71BA0" w:rsidRPr="008820E9">
              <w:rPr>
                <w:rFonts w:ascii="Times New Roman" w:hAnsi="Times New Roman"/>
                <w:sz w:val="24"/>
                <w:szCs w:val="24"/>
              </w:rPr>
              <w:t>епутат Совета муниципальных депутатов округа Басманный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E9" w:rsidRPr="008820E9" w14:paraId="68F2F5F9" w14:textId="77777777" w:rsidTr="00783CFA">
        <w:trPr>
          <w:trHeight w:val="495"/>
        </w:trPr>
        <w:tc>
          <w:tcPr>
            <w:tcW w:w="4365" w:type="dxa"/>
          </w:tcPr>
          <w:p w14:paraId="129883C9" w14:textId="2712C909" w:rsidR="00EB6CAE" w:rsidRPr="008820E9" w:rsidRDefault="000D2167" w:rsidP="00144C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Клименкова Олеся Геннадьевна</w:t>
            </w:r>
          </w:p>
        </w:tc>
        <w:tc>
          <w:tcPr>
            <w:tcW w:w="4997" w:type="dxa"/>
          </w:tcPr>
          <w:p w14:paraId="4774DA99" w14:textId="5A67EDA0" w:rsidR="00EB6CAE" w:rsidRPr="008820E9" w:rsidRDefault="00271BA0" w:rsidP="000D21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И</w:t>
            </w:r>
            <w:r w:rsidR="000D2167" w:rsidRPr="008820E9">
              <w:rPr>
                <w:rFonts w:ascii="Times New Roman" w:hAnsi="Times New Roman"/>
                <w:sz w:val="24"/>
                <w:szCs w:val="24"/>
              </w:rPr>
              <w:t>.</w:t>
            </w:r>
            <w:r w:rsidR="00A81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167" w:rsidRPr="008820E9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r w:rsidR="00EB6CAE" w:rsidRPr="008820E9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0D2167" w:rsidRPr="008820E9">
              <w:rPr>
                <w:rFonts w:ascii="Times New Roman" w:hAnsi="Times New Roman"/>
                <w:sz w:val="24"/>
                <w:szCs w:val="24"/>
              </w:rPr>
              <w:t>я</w:t>
            </w:r>
            <w:r w:rsidR="00EB6CAE" w:rsidRPr="008820E9">
              <w:rPr>
                <w:rFonts w:ascii="Times New Roman" w:hAnsi="Times New Roman"/>
                <w:sz w:val="24"/>
                <w:szCs w:val="24"/>
              </w:rPr>
              <w:t xml:space="preserve"> директора по УВР ЦДДЖ</w:t>
            </w:r>
            <w:r w:rsidR="00044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E9" w:rsidRPr="008820E9" w14:paraId="72F89727" w14:textId="77777777" w:rsidTr="00783CFA">
        <w:trPr>
          <w:trHeight w:val="495"/>
        </w:trPr>
        <w:tc>
          <w:tcPr>
            <w:tcW w:w="4365" w:type="dxa"/>
          </w:tcPr>
          <w:p w14:paraId="4BD349B7" w14:textId="5E207233" w:rsidR="00EB6CAE" w:rsidRPr="008820E9" w:rsidRDefault="000D2167" w:rsidP="00144C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Ускова Татьяна Вадимовна</w:t>
            </w:r>
          </w:p>
        </w:tc>
        <w:tc>
          <w:tcPr>
            <w:tcW w:w="4997" w:type="dxa"/>
          </w:tcPr>
          <w:p w14:paraId="03BFDFC7" w14:textId="718BC30E" w:rsidR="00EB6CAE" w:rsidRPr="008820E9" w:rsidRDefault="000D2167" w:rsidP="00915609">
            <w:pPr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Методист ЦДДЖ</w:t>
            </w:r>
            <w:r w:rsidR="00A17480" w:rsidRPr="008820E9">
              <w:rPr>
                <w:rFonts w:ascii="Times New Roman" w:hAnsi="Times New Roman"/>
                <w:sz w:val="24"/>
                <w:szCs w:val="24"/>
              </w:rPr>
              <w:t>, к.</w:t>
            </w:r>
            <w:r w:rsidR="00A81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480" w:rsidRPr="008820E9">
              <w:rPr>
                <w:rFonts w:ascii="Times New Roman" w:hAnsi="Times New Roman"/>
                <w:sz w:val="24"/>
                <w:szCs w:val="24"/>
              </w:rPr>
              <w:t>п.</w:t>
            </w:r>
            <w:r w:rsidR="00A81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746C" w:rsidRPr="008820E9">
              <w:rPr>
                <w:rFonts w:ascii="Times New Roman" w:hAnsi="Times New Roman"/>
                <w:sz w:val="24"/>
                <w:szCs w:val="24"/>
              </w:rPr>
              <w:t>н.</w:t>
            </w:r>
            <w:r w:rsidR="00A17480" w:rsidRPr="008820E9">
              <w:rPr>
                <w:rFonts w:ascii="Times New Roman" w:hAnsi="Times New Roman"/>
                <w:sz w:val="24"/>
                <w:szCs w:val="24"/>
              </w:rPr>
              <w:t xml:space="preserve"> Почетный работник образования</w:t>
            </w:r>
            <w:r w:rsidR="00044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E9" w:rsidRPr="008820E9" w14:paraId="2F82B61F" w14:textId="77777777" w:rsidTr="00783CFA">
        <w:trPr>
          <w:trHeight w:val="495"/>
        </w:trPr>
        <w:tc>
          <w:tcPr>
            <w:tcW w:w="4365" w:type="dxa"/>
          </w:tcPr>
          <w:p w14:paraId="45CBA668" w14:textId="6D85F19D" w:rsidR="00215137" w:rsidRPr="008820E9" w:rsidRDefault="00271BA0" w:rsidP="00144C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Бордюг Анастасия Андреевна</w:t>
            </w:r>
          </w:p>
        </w:tc>
        <w:tc>
          <w:tcPr>
            <w:tcW w:w="4997" w:type="dxa"/>
          </w:tcPr>
          <w:p w14:paraId="30BBCBB5" w14:textId="04F283C0" w:rsidR="00215137" w:rsidRPr="008820E9" w:rsidRDefault="00271BA0" w:rsidP="00215137">
            <w:pPr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Педагог-организатор ЦДДЖ</w:t>
            </w:r>
            <w:r w:rsidR="00044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E9" w:rsidRPr="008820E9" w14:paraId="5BEE8B6B" w14:textId="77777777" w:rsidTr="00783CFA">
        <w:trPr>
          <w:trHeight w:val="495"/>
        </w:trPr>
        <w:tc>
          <w:tcPr>
            <w:tcW w:w="4365" w:type="dxa"/>
          </w:tcPr>
          <w:p w14:paraId="2FB96351" w14:textId="10619240" w:rsidR="00271BA0" w:rsidRPr="008820E9" w:rsidRDefault="00271BA0" w:rsidP="00144C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Красильникова Светлана Владимировна</w:t>
            </w:r>
          </w:p>
        </w:tc>
        <w:tc>
          <w:tcPr>
            <w:tcW w:w="4997" w:type="dxa"/>
          </w:tcPr>
          <w:p w14:paraId="7623F157" w14:textId="374EF3CD" w:rsidR="00271BA0" w:rsidRPr="008820E9" w:rsidRDefault="00271BA0" w:rsidP="00215137">
            <w:pPr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Методист ЦДДЖ</w:t>
            </w:r>
            <w:r w:rsidR="00044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E9" w:rsidRPr="008820E9" w14:paraId="4998B43B" w14:textId="77777777" w:rsidTr="00783CFA">
        <w:trPr>
          <w:trHeight w:val="495"/>
        </w:trPr>
        <w:tc>
          <w:tcPr>
            <w:tcW w:w="4365" w:type="dxa"/>
          </w:tcPr>
          <w:p w14:paraId="013BB0B8" w14:textId="7AE47E3E" w:rsidR="00271BA0" w:rsidRPr="008820E9" w:rsidRDefault="00271BA0" w:rsidP="00144C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 xml:space="preserve">Галяткина Анастасия Дмитриевна </w:t>
            </w:r>
          </w:p>
        </w:tc>
        <w:tc>
          <w:tcPr>
            <w:tcW w:w="4997" w:type="dxa"/>
          </w:tcPr>
          <w:p w14:paraId="69F726CF" w14:textId="791F9E8C" w:rsidR="00271BA0" w:rsidRPr="008820E9" w:rsidRDefault="00271BA0" w:rsidP="00215137">
            <w:pPr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Инспектор по кадрам ЦДДЖ</w:t>
            </w:r>
            <w:r w:rsidR="00044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E9" w:rsidRPr="008820E9" w14:paraId="59DFC40A" w14:textId="77777777" w:rsidTr="00783CFA">
        <w:trPr>
          <w:trHeight w:val="495"/>
        </w:trPr>
        <w:tc>
          <w:tcPr>
            <w:tcW w:w="4365" w:type="dxa"/>
          </w:tcPr>
          <w:p w14:paraId="542300CD" w14:textId="6E6B6AB7" w:rsidR="00271BA0" w:rsidRPr="008820E9" w:rsidRDefault="00271BA0" w:rsidP="00144C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Тарасова Елена Михайловна</w:t>
            </w:r>
          </w:p>
        </w:tc>
        <w:tc>
          <w:tcPr>
            <w:tcW w:w="4997" w:type="dxa"/>
          </w:tcPr>
          <w:p w14:paraId="5DE29E4C" w14:textId="57D9EB91" w:rsidR="00271BA0" w:rsidRPr="008820E9" w:rsidRDefault="00271BA0" w:rsidP="00215137">
            <w:pPr>
              <w:rPr>
                <w:rFonts w:ascii="Times New Roman" w:hAnsi="Times New Roman"/>
                <w:sz w:val="24"/>
                <w:szCs w:val="24"/>
              </w:rPr>
            </w:pPr>
            <w:r w:rsidRPr="008820E9">
              <w:rPr>
                <w:rFonts w:ascii="Times New Roman" w:hAnsi="Times New Roman"/>
                <w:sz w:val="24"/>
                <w:szCs w:val="24"/>
              </w:rPr>
              <w:t>Завхоз ЦДДЖ</w:t>
            </w:r>
            <w:r w:rsidR="00044B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4919529" w14:textId="77777777" w:rsidR="00352330" w:rsidRPr="008820E9" w:rsidRDefault="00915609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20E9">
        <w:rPr>
          <w:rFonts w:ascii="Times New Roman" w:hAnsi="Times New Roman"/>
          <w:sz w:val="24"/>
          <w:szCs w:val="24"/>
        </w:rPr>
        <w:tab/>
      </w:r>
    </w:p>
    <w:p w14:paraId="20140DD4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633FE1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96679D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11D9D0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DC9FE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9AEF6A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DF7CB1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BF5B35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ACFFB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A98DD9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B3AA7A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9FF2B3" w14:textId="77777777" w:rsidR="008F658A" w:rsidRPr="008820E9" w:rsidRDefault="008F658A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2F3BC" w14:textId="0FE3F27C" w:rsidR="00705048" w:rsidRDefault="00705048" w:rsidP="001B3A8A">
      <w:pPr>
        <w:tabs>
          <w:tab w:val="center" w:pos="4677"/>
        </w:tabs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0157C20" w14:textId="55608CAA" w:rsidR="007E2031" w:rsidRPr="008820E9" w:rsidRDefault="00A81856" w:rsidP="007E2031">
      <w:pPr>
        <w:tabs>
          <w:tab w:val="center" w:pos="4677"/>
        </w:tabs>
        <w:spacing w:after="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10" w:name="_GoBack"/>
      <w:bookmarkEnd w:id="10"/>
      <w:r w:rsidRPr="008820E9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Приложение №</w:t>
      </w:r>
      <w:r w:rsidR="007E2031" w:rsidRPr="008820E9">
        <w:rPr>
          <w:rFonts w:ascii="Times New Roman" w:hAnsi="Times New Roman"/>
          <w:b/>
          <w:bCs/>
          <w:i/>
          <w:iCs/>
          <w:sz w:val="24"/>
          <w:szCs w:val="24"/>
        </w:rPr>
        <w:t xml:space="preserve"> 4</w:t>
      </w:r>
    </w:p>
    <w:p w14:paraId="1F651634" w14:textId="77777777" w:rsidR="007C1FDC" w:rsidRPr="008820E9" w:rsidRDefault="007C1FDC" w:rsidP="007E2031">
      <w:pPr>
        <w:pStyle w:val="af0"/>
        <w:jc w:val="right"/>
        <w:rPr>
          <w:rFonts w:ascii="Times New Roman" w:hAnsi="Times New Roman"/>
          <w:b/>
          <w:sz w:val="28"/>
          <w:szCs w:val="28"/>
        </w:rPr>
      </w:pPr>
    </w:p>
    <w:p w14:paraId="302FF90D" w14:textId="77777777" w:rsidR="007C1FDC" w:rsidRPr="008820E9" w:rsidRDefault="007C1FDC" w:rsidP="008F658A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14:paraId="7AC73204" w14:textId="04118BE1" w:rsidR="008F658A" w:rsidRPr="001B3A8A" w:rsidRDefault="008F658A" w:rsidP="008F658A">
      <w:pPr>
        <w:pStyle w:val="af0"/>
        <w:jc w:val="center"/>
        <w:rPr>
          <w:rFonts w:ascii="Times New Roman" w:hAnsi="Times New Roman"/>
          <w:b/>
          <w:sz w:val="32"/>
          <w:szCs w:val="32"/>
        </w:rPr>
      </w:pPr>
      <w:r w:rsidRPr="001B3A8A">
        <w:rPr>
          <w:rFonts w:ascii="Times New Roman" w:hAnsi="Times New Roman"/>
          <w:b/>
          <w:sz w:val="32"/>
          <w:szCs w:val="32"/>
        </w:rPr>
        <w:t>Члены жюри</w:t>
      </w:r>
    </w:p>
    <w:p w14:paraId="46D6CD65" w14:textId="77777777" w:rsidR="008F658A" w:rsidRPr="008820E9" w:rsidRDefault="008F658A" w:rsidP="008F658A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14:paraId="399284F7" w14:textId="5D317FA9" w:rsidR="008F658A" w:rsidRPr="008820E9" w:rsidRDefault="007C1FDC" w:rsidP="008F658A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8820E9">
        <w:rPr>
          <w:rFonts w:ascii="Times New Roman" w:hAnsi="Times New Roman"/>
          <w:b/>
          <w:sz w:val="28"/>
          <w:szCs w:val="28"/>
        </w:rPr>
        <w:t xml:space="preserve">ШЕСТОГО </w:t>
      </w:r>
      <w:r w:rsidR="008F658A" w:rsidRPr="008820E9">
        <w:rPr>
          <w:rFonts w:ascii="Times New Roman" w:hAnsi="Times New Roman"/>
          <w:b/>
          <w:sz w:val="28"/>
          <w:szCs w:val="28"/>
        </w:rPr>
        <w:t xml:space="preserve">ОТКРЫТОГО КОНКУРСА – ФЕСТИВАЛЯ </w:t>
      </w:r>
    </w:p>
    <w:p w14:paraId="4503D970" w14:textId="77777777" w:rsidR="008F658A" w:rsidRPr="008820E9" w:rsidRDefault="008F658A" w:rsidP="008F658A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8820E9">
        <w:rPr>
          <w:rFonts w:ascii="Times New Roman" w:hAnsi="Times New Roman"/>
          <w:b/>
          <w:sz w:val="28"/>
          <w:szCs w:val="28"/>
        </w:rPr>
        <w:t>НАРОДНОГО ТВОРЧЕСТВА</w:t>
      </w:r>
    </w:p>
    <w:p w14:paraId="3FB97222" w14:textId="78D65F49" w:rsidR="008F658A" w:rsidRPr="008820E9" w:rsidRDefault="008F658A" w:rsidP="008F658A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8820E9">
        <w:rPr>
          <w:rFonts w:ascii="Times New Roman" w:hAnsi="Times New Roman"/>
          <w:b/>
          <w:sz w:val="28"/>
          <w:szCs w:val="28"/>
        </w:rPr>
        <w:t>«РУССКАЯ ДОРОГА</w:t>
      </w:r>
      <w:r w:rsidR="00215137" w:rsidRPr="008820E9">
        <w:rPr>
          <w:rFonts w:ascii="Times New Roman" w:hAnsi="Times New Roman"/>
          <w:b/>
          <w:sz w:val="28"/>
          <w:szCs w:val="28"/>
        </w:rPr>
        <w:t>-20</w:t>
      </w:r>
      <w:r w:rsidR="003F5770" w:rsidRPr="008820E9">
        <w:rPr>
          <w:rFonts w:ascii="Times New Roman" w:hAnsi="Times New Roman"/>
          <w:b/>
          <w:sz w:val="28"/>
          <w:szCs w:val="28"/>
        </w:rPr>
        <w:t>23</w:t>
      </w:r>
      <w:r w:rsidRPr="008820E9">
        <w:rPr>
          <w:rFonts w:ascii="Times New Roman" w:hAnsi="Times New Roman"/>
          <w:b/>
          <w:sz w:val="28"/>
          <w:szCs w:val="28"/>
        </w:rPr>
        <w:t>»</w:t>
      </w:r>
    </w:p>
    <w:p w14:paraId="485C5107" w14:textId="77777777" w:rsidR="008F658A" w:rsidRPr="008820E9" w:rsidRDefault="008F658A" w:rsidP="008F658A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1"/>
        <w:tblW w:w="10065" w:type="dxa"/>
        <w:tblInd w:w="-459" w:type="dxa"/>
        <w:tblLook w:val="04A0" w:firstRow="1" w:lastRow="0" w:firstColumn="1" w:lastColumn="0" w:noHBand="0" w:noVBand="1"/>
      </w:tblPr>
      <w:tblGrid>
        <w:gridCol w:w="757"/>
        <w:gridCol w:w="3795"/>
        <w:gridCol w:w="5513"/>
      </w:tblGrid>
      <w:tr w:rsidR="008820E9" w:rsidRPr="008820E9" w14:paraId="37D5EFB9" w14:textId="77777777" w:rsidTr="00D405CA">
        <w:tc>
          <w:tcPr>
            <w:tcW w:w="851" w:type="dxa"/>
          </w:tcPr>
          <w:p w14:paraId="189D48BF" w14:textId="77777777" w:rsidR="008F658A" w:rsidRPr="008820E9" w:rsidRDefault="008F658A" w:rsidP="00D405CA">
            <w:pPr>
              <w:pStyle w:val="a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14:paraId="64FC7AA3" w14:textId="77777777" w:rsidR="008F658A" w:rsidRPr="008820E9" w:rsidRDefault="008F658A" w:rsidP="00D405CA">
            <w:pPr>
              <w:pStyle w:val="a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6520" w:type="dxa"/>
          </w:tcPr>
          <w:p w14:paraId="44F9A258" w14:textId="1CD07BA9" w:rsidR="008F658A" w:rsidRPr="008820E9" w:rsidRDefault="003A1C84" w:rsidP="00D405CA">
            <w:pPr>
              <w:pStyle w:val="a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8820E9" w:rsidRPr="008820E9" w14:paraId="2BE1575E" w14:textId="77777777" w:rsidTr="00D405CA">
        <w:tc>
          <w:tcPr>
            <w:tcW w:w="851" w:type="dxa"/>
          </w:tcPr>
          <w:p w14:paraId="255A594F" w14:textId="77777777" w:rsidR="008F658A" w:rsidRPr="008820E9" w:rsidRDefault="008F658A" w:rsidP="008F658A">
            <w:pPr>
              <w:pStyle w:val="af0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16210205" w14:textId="7D47B1D0" w:rsidR="008F658A" w:rsidRPr="008820E9" w:rsidRDefault="007C1FDC" w:rsidP="00D405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>Бусыгина Анастасия</w:t>
            </w:r>
            <w:r w:rsidR="00F65651" w:rsidRPr="008820E9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6520" w:type="dxa"/>
          </w:tcPr>
          <w:p w14:paraId="0B5736E3" w14:textId="1D80889E" w:rsidR="008F658A" w:rsidRPr="008820E9" w:rsidRDefault="00044BE1" w:rsidP="00D405CA">
            <w:pPr>
              <w:pStyle w:val="af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Заслуженный артист Российской Федерации, </w:t>
            </w:r>
            <w:r w:rsidR="00F65651" w:rsidRPr="005B746C">
              <w:rPr>
                <w:rFonts w:ascii="Times New Roman" w:hAnsi="Times New Roman" w:cs="Times New Roman"/>
                <w:sz w:val="28"/>
                <w:szCs w:val="26"/>
              </w:rPr>
              <w:t>Председатель благотворительного фонда «Одаренные дети», актриса Театра Российской Армии, депутат Совета муниципальных депутатов округа Басманный</w:t>
            </w:r>
          </w:p>
        </w:tc>
      </w:tr>
      <w:tr w:rsidR="008820E9" w:rsidRPr="008820E9" w14:paraId="696F6B76" w14:textId="77777777" w:rsidTr="00D405CA">
        <w:tc>
          <w:tcPr>
            <w:tcW w:w="851" w:type="dxa"/>
          </w:tcPr>
          <w:p w14:paraId="7EE16DC3" w14:textId="77777777" w:rsidR="007C1FDC" w:rsidRPr="008820E9" w:rsidRDefault="007C1FDC" w:rsidP="007C1FDC">
            <w:pPr>
              <w:pStyle w:val="af0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293CD005" w14:textId="66C72B1C" w:rsidR="007C1FDC" w:rsidRPr="008820E9" w:rsidRDefault="007C1FDC" w:rsidP="007C1FD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>Мимидлаева Светлана Ивановна</w:t>
            </w:r>
          </w:p>
        </w:tc>
        <w:tc>
          <w:tcPr>
            <w:tcW w:w="6520" w:type="dxa"/>
          </w:tcPr>
          <w:p w14:paraId="1D05252A" w14:textId="585F45B3" w:rsidR="007C1FDC" w:rsidRPr="008820E9" w:rsidRDefault="007C1FDC" w:rsidP="007C1FD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5B746C">
              <w:rPr>
                <w:rFonts w:ascii="Times New Roman" w:hAnsi="Times New Roman" w:cs="Times New Roman"/>
                <w:sz w:val="28"/>
                <w:szCs w:val="28"/>
              </w:rPr>
              <w:t>Директор Центрального дома детей железнодорожников, продюсер</w:t>
            </w:r>
            <w:r w:rsidR="00A17480" w:rsidRPr="005B74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B7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480" w:rsidRPr="005B746C">
              <w:rPr>
                <w:rFonts w:ascii="Times New Roman" w:hAnsi="Times New Roman"/>
                <w:sz w:val="28"/>
                <w:szCs w:val="28"/>
              </w:rPr>
              <w:t>Заслуженный артист</w:t>
            </w:r>
            <w:r w:rsidR="00DF4179" w:rsidRPr="005B74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0C8F" w:rsidRPr="005B746C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DF4179" w:rsidRPr="005B746C">
              <w:rPr>
                <w:rFonts w:ascii="Times New Roman" w:hAnsi="Times New Roman"/>
                <w:sz w:val="28"/>
                <w:szCs w:val="28"/>
              </w:rPr>
              <w:t>,</w:t>
            </w:r>
            <w:r w:rsidR="00A17480" w:rsidRPr="005B746C">
              <w:rPr>
                <w:rFonts w:ascii="Times New Roman" w:hAnsi="Times New Roman"/>
                <w:sz w:val="28"/>
                <w:szCs w:val="28"/>
              </w:rPr>
              <w:t xml:space="preserve"> Почетный железнодорожник</w:t>
            </w:r>
          </w:p>
        </w:tc>
      </w:tr>
      <w:tr w:rsidR="008820E9" w:rsidRPr="008820E9" w14:paraId="05F33727" w14:textId="77777777" w:rsidTr="00D405CA">
        <w:tc>
          <w:tcPr>
            <w:tcW w:w="851" w:type="dxa"/>
          </w:tcPr>
          <w:p w14:paraId="727A7856" w14:textId="77777777" w:rsidR="00B77F39" w:rsidRPr="008820E9" w:rsidRDefault="00B77F39" w:rsidP="00B77F39">
            <w:pPr>
              <w:pStyle w:val="af0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5F677FB7" w14:textId="79CDADF5" w:rsidR="00B77F39" w:rsidRPr="008820E9" w:rsidRDefault="00B77F39" w:rsidP="00B77F3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>Марченко Игорь Петрович</w:t>
            </w:r>
          </w:p>
        </w:tc>
        <w:tc>
          <w:tcPr>
            <w:tcW w:w="6520" w:type="dxa"/>
          </w:tcPr>
          <w:p w14:paraId="209B6EB7" w14:textId="0FB2A143" w:rsidR="00B77F39" w:rsidRPr="008820E9" w:rsidRDefault="00B77F39" w:rsidP="00B77F3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Российский актёр театра и кино, </w:t>
            </w:r>
            <w:r w:rsidR="005E0C8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>аслуженный артист Р</w:t>
            </w:r>
            <w:r w:rsidR="005E0C8F">
              <w:rPr>
                <w:rFonts w:ascii="Times New Roman" w:hAnsi="Times New Roman" w:cs="Times New Roman"/>
                <w:sz w:val="28"/>
                <w:szCs w:val="28"/>
              </w:rPr>
              <w:t xml:space="preserve">оссийской </w:t>
            </w: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E0C8F">
              <w:rPr>
                <w:rFonts w:ascii="Times New Roman" w:hAnsi="Times New Roman" w:cs="Times New Roman"/>
                <w:sz w:val="28"/>
                <w:szCs w:val="28"/>
              </w:rPr>
              <w:t>едерации</w:t>
            </w: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>, актёр Центрального академического театра Российской Армии</w:t>
            </w:r>
          </w:p>
        </w:tc>
      </w:tr>
      <w:tr w:rsidR="008820E9" w:rsidRPr="008820E9" w14:paraId="73137F41" w14:textId="77777777" w:rsidTr="00D405CA">
        <w:tc>
          <w:tcPr>
            <w:tcW w:w="851" w:type="dxa"/>
          </w:tcPr>
          <w:p w14:paraId="5E979062" w14:textId="77777777" w:rsidR="008F658A" w:rsidRPr="008820E9" w:rsidRDefault="008F658A" w:rsidP="008F658A">
            <w:pPr>
              <w:pStyle w:val="af0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778AE8CC" w14:textId="7DB2EB53" w:rsidR="008F658A" w:rsidRPr="008820E9" w:rsidRDefault="007C2332" w:rsidP="00D405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8820E9">
              <w:rPr>
                <w:rFonts w:ascii="Times New Roman" w:hAnsi="Times New Roman" w:cs="Times New Roman"/>
                <w:sz w:val="28"/>
                <w:szCs w:val="28"/>
              </w:rPr>
              <w:t>Головин Михаил Сергеевич</w:t>
            </w:r>
          </w:p>
        </w:tc>
        <w:tc>
          <w:tcPr>
            <w:tcW w:w="6520" w:type="dxa"/>
          </w:tcPr>
          <w:p w14:paraId="2711DB36" w14:textId="1D27A9E4" w:rsidR="008F658A" w:rsidRPr="008820E9" w:rsidRDefault="005E0C8F" w:rsidP="00D405CA">
            <w:pPr>
              <w:pStyle w:val="af0"/>
              <w:rPr>
                <w:rFonts w:ascii="Times New Roman" w:hAnsi="Times New Roman" w:cs="Times New Roman"/>
                <w:sz w:val="26"/>
                <w:szCs w:val="26"/>
              </w:rPr>
            </w:pPr>
            <w:r w:rsidRPr="005B746C">
              <w:rPr>
                <w:rFonts w:ascii="Times New Roman" w:hAnsi="Times New Roman" w:cs="Times New Roman"/>
                <w:sz w:val="28"/>
                <w:szCs w:val="26"/>
              </w:rPr>
              <w:t>Заместитель генерального д</w:t>
            </w:r>
            <w:r w:rsidR="007C2332" w:rsidRPr="005B746C">
              <w:rPr>
                <w:rFonts w:ascii="Times New Roman" w:hAnsi="Times New Roman" w:cs="Times New Roman"/>
                <w:sz w:val="28"/>
                <w:szCs w:val="26"/>
              </w:rPr>
              <w:t>иректор</w:t>
            </w:r>
            <w:r w:rsidRPr="005B746C">
              <w:rPr>
                <w:rFonts w:ascii="Times New Roman" w:hAnsi="Times New Roman" w:cs="Times New Roman"/>
                <w:sz w:val="28"/>
                <w:szCs w:val="26"/>
              </w:rPr>
              <w:t>а по культурно-досуговой и клубной деятельности</w:t>
            </w:r>
            <w:r w:rsidR="007C2332" w:rsidRPr="005B746C">
              <w:rPr>
                <w:rFonts w:ascii="Times New Roman" w:hAnsi="Times New Roman" w:cs="Times New Roman"/>
                <w:sz w:val="28"/>
                <w:szCs w:val="26"/>
              </w:rPr>
              <w:t xml:space="preserve"> ГБУК г. Москвы «</w:t>
            </w:r>
            <w:r w:rsidRPr="005B746C">
              <w:rPr>
                <w:rFonts w:ascii="Times New Roman" w:hAnsi="Times New Roman" w:cs="Times New Roman"/>
                <w:sz w:val="28"/>
                <w:szCs w:val="26"/>
              </w:rPr>
              <w:t>Объединение культурных центров Южного административного округа</w:t>
            </w:r>
            <w:r w:rsidR="007C2332" w:rsidRPr="005B746C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  <w:r w:rsidRPr="005B746C">
              <w:rPr>
                <w:rFonts w:ascii="Times New Roman" w:hAnsi="Times New Roman" w:cs="Times New Roman"/>
                <w:sz w:val="28"/>
                <w:szCs w:val="26"/>
              </w:rPr>
              <w:t>,</w:t>
            </w:r>
            <w:r w:rsidR="007C2332" w:rsidRPr="005B746C">
              <w:rPr>
                <w:rFonts w:ascii="Times New Roman" w:hAnsi="Times New Roman" w:cs="Times New Roman"/>
                <w:sz w:val="28"/>
                <w:szCs w:val="26"/>
              </w:rPr>
              <w:t xml:space="preserve"> Почетный работник культуры Москвы</w:t>
            </w:r>
          </w:p>
        </w:tc>
      </w:tr>
      <w:tr w:rsidR="0007063D" w:rsidRPr="008820E9" w14:paraId="7DD10CF2" w14:textId="77777777" w:rsidTr="0007063D">
        <w:trPr>
          <w:trHeight w:val="884"/>
        </w:trPr>
        <w:tc>
          <w:tcPr>
            <w:tcW w:w="851" w:type="dxa"/>
          </w:tcPr>
          <w:p w14:paraId="5ACF0C21" w14:textId="77777777" w:rsidR="0007063D" w:rsidRPr="008820E9" w:rsidRDefault="0007063D" w:rsidP="008F658A">
            <w:pPr>
              <w:pStyle w:val="af0"/>
              <w:numPr>
                <w:ilvl w:val="0"/>
                <w:numId w:val="3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54113D55" w14:textId="2883622E" w:rsidR="0007063D" w:rsidRPr="0007063D" w:rsidRDefault="0007063D" w:rsidP="00D405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0706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Токарская Лидия Васильевна  </w:t>
            </w:r>
          </w:p>
        </w:tc>
        <w:tc>
          <w:tcPr>
            <w:tcW w:w="6520" w:type="dxa"/>
          </w:tcPr>
          <w:p w14:paraId="346ABC92" w14:textId="0CF6A58F" w:rsidR="0007063D" w:rsidRPr="0007063D" w:rsidRDefault="005E0C8F" w:rsidP="00D405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="0007063D" w:rsidRPr="000706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перная певица, Лауреат международного и всероссийского конкур</w:t>
            </w:r>
            <w:r w:rsidR="000706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</w:t>
            </w:r>
            <w:r w:rsidR="0007063D" w:rsidRPr="000706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вокалистов. </w:t>
            </w:r>
          </w:p>
        </w:tc>
      </w:tr>
      <w:tr w:rsidR="00044BE1" w:rsidRPr="008820E9" w14:paraId="6C6B9354" w14:textId="77777777" w:rsidTr="0007063D">
        <w:trPr>
          <w:trHeight w:val="884"/>
        </w:trPr>
        <w:tc>
          <w:tcPr>
            <w:tcW w:w="851" w:type="dxa"/>
          </w:tcPr>
          <w:p w14:paraId="3C0B2817" w14:textId="77777777" w:rsidR="00044BE1" w:rsidRPr="008820E9" w:rsidRDefault="00044BE1" w:rsidP="008F658A">
            <w:pPr>
              <w:pStyle w:val="af0"/>
              <w:numPr>
                <w:ilvl w:val="0"/>
                <w:numId w:val="3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130DC9C8" w14:textId="4A32CF5C" w:rsidR="00044BE1" w:rsidRPr="0007063D" w:rsidRDefault="00044BE1" w:rsidP="00D405CA">
            <w:pPr>
              <w:pStyle w:val="af0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Катин Александр Иванович</w:t>
            </w:r>
          </w:p>
        </w:tc>
        <w:tc>
          <w:tcPr>
            <w:tcW w:w="6520" w:type="dxa"/>
          </w:tcPr>
          <w:p w14:paraId="1302C5D1" w14:textId="2A176B8B" w:rsidR="00044BE1" w:rsidRDefault="00044BE1" w:rsidP="00D405CA">
            <w:pPr>
              <w:pStyle w:val="af0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Актёр театра и кино, Заслуженный артист Чувашской республики, Доцент кафедры искусства Московского гуманитарного университета - Руководитель курса</w:t>
            </w:r>
          </w:p>
        </w:tc>
      </w:tr>
    </w:tbl>
    <w:p w14:paraId="00F4883C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1B074A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38324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AD88B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520584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AA7B8E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52F84A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E98EFE" w14:textId="5E88517E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8E249F" w14:textId="77777777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1FE233" w14:textId="77777777" w:rsidR="00C23A25" w:rsidRPr="008820E9" w:rsidRDefault="00C23A25" w:rsidP="00C23A25">
      <w:pPr>
        <w:jc w:val="center"/>
      </w:pPr>
      <w:r w:rsidRPr="008820E9">
        <w:rPr>
          <w:noProof/>
          <w:lang w:eastAsia="ru-RU"/>
        </w:rPr>
        <w:drawing>
          <wp:inline distT="0" distB="0" distL="0" distR="0" wp14:anchorId="741E034F" wp14:editId="3E71D494">
            <wp:extent cx="3714750" cy="1356773"/>
            <wp:effectExtent l="19050" t="0" r="0" b="0"/>
            <wp:docPr id="3" name="Рисунок 1" descr="C:\Users\Методист\Desktop\ПАПКА С ПАПКАМИ\АЛЁШЕЧКИНА И.В\фон+логотип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ПАПКА С ПАПКАМИ\АЛЁШЕЧКИНА И.В\фон+логотип\Логотип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35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5815C" w14:textId="77777777" w:rsidR="00C23A25" w:rsidRPr="008820E9" w:rsidRDefault="00C23A25" w:rsidP="00C23A25">
      <w:pPr>
        <w:jc w:val="center"/>
        <w:rPr>
          <w:rFonts w:ascii="Times New Roman" w:hAnsi="Times New Roman"/>
          <w:b/>
          <w:sz w:val="28"/>
        </w:rPr>
      </w:pPr>
      <w:r w:rsidRPr="008820E9">
        <w:rPr>
          <w:rFonts w:ascii="Times New Roman" w:hAnsi="Times New Roman"/>
          <w:b/>
          <w:sz w:val="28"/>
        </w:rPr>
        <w:t>ПРЕСС-РЕЛИЗ ПРОВЕДЕНИЯ</w:t>
      </w:r>
    </w:p>
    <w:p w14:paraId="37B0A786" w14:textId="7304F919" w:rsidR="00C23A25" w:rsidRPr="008820E9" w:rsidRDefault="002C38CC" w:rsidP="00C23A25">
      <w:pPr>
        <w:jc w:val="center"/>
        <w:rPr>
          <w:rFonts w:ascii="Times New Roman" w:hAnsi="Times New Roman"/>
          <w:b/>
          <w:sz w:val="28"/>
        </w:rPr>
      </w:pPr>
      <w:r w:rsidRPr="008820E9">
        <w:rPr>
          <w:rFonts w:ascii="Times New Roman" w:hAnsi="Times New Roman"/>
          <w:b/>
          <w:sz w:val="28"/>
          <w:szCs w:val="28"/>
        </w:rPr>
        <w:t xml:space="preserve">ШЕСТОГО </w:t>
      </w:r>
      <w:r w:rsidR="00C23A25" w:rsidRPr="008820E9">
        <w:rPr>
          <w:rFonts w:ascii="Times New Roman" w:hAnsi="Times New Roman"/>
          <w:b/>
          <w:sz w:val="28"/>
          <w:szCs w:val="28"/>
        </w:rPr>
        <w:t xml:space="preserve">ОТКРЫТОГО КОНКУРСА-ФЕСТИВАЛЯ НАРОДНОГО </w:t>
      </w:r>
      <w:r w:rsidR="00215137" w:rsidRPr="008820E9">
        <w:rPr>
          <w:rFonts w:ascii="Times New Roman" w:hAnsi="Times New Roman"/>
          <w:b/>
          <w:sz w:val="28"/>
          <w:szCs w:val="28"/>
        </w:rPr>
        <w:t>ТВОРЧЕСТВА «РУССКАЯ ДОРОГА- 20</w:t>
      </w:r>
      <w:r w:rsidRPr="008820E9">
        <w:rPr>
          <w:rFonts w:ascii="Times New Roman" w:hAnsi="Times New Roman"/>
          <w:b/>
          <w:sz w:val="28"/>
          <w:szCs w:val="28"/>
        </w:rPr>
        <w:t>23</w:t>
      </w:r>
      <w:r w:rsidR="00C23A25" w:rsidRPr="008820E9">
        <w:rPr>
          <w:rFonts w:ascii="Times New Roman" w:hAnsi="Times New Roman"/>
          <w:b/>
          <w:sz w:val="28"/>
          <w:szCs w:val="28"/>
        </w:rPr>
        <w:t>».</w:t>
      </w:r>
    </w:p>
    <w:p w14:paraId="0F179853" w14:textId="77777777" w:rsidR="00C23A25" w:rsidRPr="008820E9" w:rsidRDefault="00C23A25" w:rsidP="00C23A25">
      <w:pPr>
        <w:jc w:val="center"/>
      </w:pPr>
    </w:p>
    <w:p w14:paraId="173B570F" w14:textId="5C0F7EA1" w:rsidR="00C23A25" w:rsidRPr="008820E9" w:rsidRDefault="000E1966" w:rsidP="00C23A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22-23</w:t>
      </w:r>
      <w:r w:rsidR="00C23A25" w:rsidRPr="008820E9">
        <w:rPr>
          <w:rFonts w:ascii="Times New Roman" w:hAnsi="Times New Roman"/>
          <w:b/>
          <w:sz w:val="28"/>
          <w:szCs w:val="28"/>
        </w:rPr>
        <w:t xml:space="preserve"> АПРЕЛЯ</w:t>
      </w:r>
      <w:r w:rsidR="00C23A25" w:rsidRPr="008820E9">
        <w:rPr>
          <w:rFonts w:ascii="Times New Roman" w:hAnsi="Times New Roman"/>
          <w:sz w:val="28"/>
          <w:szCs w:val="28"/>
        </w:rPr>
        <w:t xml:space="preserve"> </w:t>
      </w:r>
      <w:r w:rsidR="00C23A25" w:rsidRPr="008820E9">
        <w:rPr>
          <w:rFonts w:ascii="Times New Roman" w:hAnsi="Times New Roman"/>
          <w:b/>
          <w:sz w:val="28"/>
          <w:szCs w:val="28"/>
        </w:rPr>
        <w:t>20</w:t>
      </w:r>
      <w:r w:rsidR="002C38CC" w:rsidRPr="008820E9">
        <w:rPr>
          <w:rFonts w:ascii="Times New Roman" w:hAnsi="Times New Roman"/>
          <w:b/>
          <w:sz w:val="28"/>
          <w:szCs w:val="28"/>
        </w:rPr>
        <w:t>23</w:t>
      </w:r>
      <w:r w:rsidR="00C23A25" w:rsidRPr="008820E9">
        <w:rPr>
          <w:rFonts w:ascii="Times New Roman" w:hAnsi="Times New Roman"/>
          <w:b/>
          <w:sz w:val="28"/>
          <w:szCs w:val="28"/>
        </w:rPr>
        <w:t xml:space="preserve"> ГОДА</w:t>
      </w:r>
      <w:r w:rsidR="00C23A25" w:rsidRPr="008820E9">
        <w:rPr>
          <w:rFonts w:ascii="Times New Roman" w:hAnsi="Times New Roman"/>
          <w:sz w:val="28"/>
          <w:szCs w:val="28"/>
        </w:rPr>
        <w:t xml:space="preserve"> СОСТОИТСЯ ОТКРЫТЫЙ КОНКУРС-ФЕСТИВАЛЬ НАРОДНОГО ТВОРЧЕСТВА «РУССКАЯ ДОРОГА- 20</w:t>
      </w:r>
      <w:r w:rsidR="002C38CC" w:rsidRPr="008820E9">
        <w:rPr>
          <w:rFonts w:ascii="Times New Roman" w:hAnsi="Times New Roman"/>
          <w:sz w:val="28"/>
          <w:szCs w:val="28"/>
        </w:rPr>
        <w:t>23</w:t>
      </w:r>
      <w:r w:rsidR="005B746C">
        <w:rPr>
          <w:rFonts w:ascii="Times New Roman" w:hAnsi="Times New Roman"/>
          <w:sz w:val="28"/>
          <w:szCs w:val="28"/>
        </w:rPr>
        <w:t>»</w:t>
      </w:r>
    </w:p>
    <w:p w14:paraId="5A87A90C" w14:textId="55900D8F" w:rsidR="00C23A25" w:rsidRPr="008820E9" w:rsidRDefault="005B746C" w:rsidP="00C23A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</w:t>
      </w:r>
      <w:r w:rsidR="00C23A25" w:rsidRPr="008820E9">
        <w:rPr>
          <w:rFonts w:ascii="Times New Roman" w:hAnsi="Times New Roman"/>
          <w:b/>
          <w:sz w:val="28"/>
          <w:szCs w:val="28"/>
        </w:rPr>
        <w:t>:</w:t>
      </w:r>
      <w:r w:rsidR="00C23A25" w:rsidRPr="008820E9">
        <w:rPr>
          <w:rFonts w:ascii="Times New Roman" w:hAnsi="Times New Roman"/>
          <w:sz w:val="28"/>
          <w:szCs w:val="28"/>
        </w:rPr>
        <w:t xml:space="preserve"> ВОКАЛ (ГОТИЧЕСКИЙ ЗАЛ)</w:t>
      </w:r>
    </w:p>
    <w:p w14:paraId="216D1FF5" w14:textId="050C1CF5" w:rsidR="00C23A25" w:rsidRDefault="00C23A25" w:rsidP="00C23A25">
      <w:pPr>
        <w:rPr>
          <w:rFonts w:ascii="Times New Roman" w:hAnsi="Times New Roman"/>
          <w:sz w:val="28"/>
          <w:szCs w:val="28"/>
        </w:rPr>
      </w:pPr>
      <w:bookmarkStart w:id="11" w:name="_Hlk126596743"/>
      <w:r w:rsidRPr="008820E9">
        <w:rPr>
          <w:rFonts w:ascii="Times New Roman" w:hAnsi="Times New Roman"/>
          <w:b/>
          <w:sz w:val="28"/>
          <w:szCs w:val="28"/>
        </w:rPr>
        <w:t>НОМИНАЦИЯ</w:t>
      </w:r>
      <w:bookmarkEnd w:id="11"/>
      <w:r w:rsidRPr="008820E9">
        <w:rPr>
          <w:rFonts w:ascii="Times New Roman" w:hAnsi="Times New Roman"/>
          <w:b/>
          <w:sz w:val="28"/>
          <w:szCs w:val="28"/>
        </w:rPr>
        <w:t>:</w:t>
      </w:r>
      <w:r w:rsidRPr="008820E9">
        <w:rPr>
          <w:rFonts w:ascii="Times New Roman" w:hAnsi="Times New Roman"/>
          <w:sz w:val="28"/>
          <w:szCs w:val="28"/>
        </w:rPr>
        <w:t xml:space="preserve"> ИНСТРУМЕНТАЛЬНАЯ МУЗЫКА (БЕЛАЯ РИМСКАЯ БАЛЬНАЯ ЗАЛА)</w:t>
      </w:r>
    </w:p>
    <w:p w14:paraId="6F128AC0" w14:textId="02B37E24" w:rsidR="000E1966" w:rsidRPr="008820E9" w:rsidRDefault="000E1966" w:rsidP="00C23A25">
      <w:pPr>
        <w:rPr>
          <w:rFonts w:ascii="Times New Roman" w:hAnsi="Times New Roman"/>
          <w:sz w:val="28"/>
          <w:szCs w:val="28"/>
        </w:rPr>
      </w:pPr>
      <w:r w:rsidRPr="008820E9">
        <w:rPr>
          <w:rFonts w:ascii="Times New Roman" w:hAnsi="Times New Roman"/>
          <w:b/>
          <w:sz w:val="28"/>
          <w:szCs w:val="28"/>
        </w:rPr>
        <w:t>НОМИНАЦИЯ</w:t>
      </w:r>
      <w:r>
        <w:rPr>
          <w:rFonts w:ascii="Times New Roman" w:hAnsi="Times New Roman"/>
          <w:b/>
          <w:sz w:val="28"/>
          <w:szCs w:val="28"/>
        </w:rPr>
        <w:t>:</w:t>
      </w:r>
      <w:r w:rsidR="00483F02">
        <w:rPr>
          <w:rFonts w:ascii="Times New Roman" w:hAnsi="Times New Roman"/>
          <w:b/>
          <w:sz w:val="28"/>
          <w:szCs w:val="28"/>
        </w:rPr>
        <w:t xml:space="preserve"> </w:t>
      </w:r>
      <w:r w:rsidR="00483F02" w:rsidRPr="00705048">
        <w:rPr>
          <w:rFonts w:ascii="Times New Roman" w:hAnsi="Times New Roman"/>
          <w:bCs/>
          <w:sz w:val="28"/>
          <w:szCs w:val="28"/>
        </w:rPr>
        <w:t>ХУДОЖЕСТВЕННОЕ ЧТЕНИЕ (</w:t>
      </w:r>
      <w:r w:rsidR="00705048" w:rsidRPr="00705048">
        <w:rPr>
          <w:rFonts w:ascii="Times New Roman" w:hAnsi="Times New Roman"/>
          <w:bCs/>
          <w:sz w:val="28"/>
          <w:szCs w:val="28"/>
        </w:rPr>
        <w:t>ЗИМНИЙ САД)</w:t>
      </w:r>
    </w:p>
    <w:p w14:paraId="726FB160" w14:textId="77777777" w:rsidR="00C23A25" w:rsidRPr="008820E9" w:rsidRDefault="00C23A25" w:rsidP="00C23A25">
      <w:pPr>
        <w:rPr>
          <w:rFonts w:ascii="Times New Roman" w:hAnsi="Times New Roman"/>
          <w:sz w:val="28"/>
          <w:szCs w:val="28"/>
        </w:rPr>
      </w:pPr>
      <w:r w:rsidRPr="008820E9">
        <w:rPr>
          <w:rFonts w:ascii="Times New Roman" w:hAnsi="Times New Roman"/>
          <w:b/>
          <w:sz w:val="28"/>
          <w:szCs w:val="28"/>
        </w:rPr>
        <w:t>МЕСТО ПРОВЕДЕНИЯ</w:t>
      </w:r>
      <w:r w:rsidRPr="008820E9">
        <w:rPr>
          <w:rFonts w:ascii="Times New Roman" w:hAnsi="Times New Roman"/>
          <w:sz w:val="28"/>
          <w:szCs w:val="28"/>
        </w:rPr>
        <w:t>: ЦЕНТРАЛЬНЫЙ ДОМ ДЕТЕЙ ЖЕЛЕЗНОДОРОЖНИКОВ, УЛ.НОВАЯ БАСМАННАЯ Д.14. СТР.1</w:t>
      </w:r>
    </w:p>
    <w:p w14:paraId="41F492A1" w14:textId="263720D4" w:rsidR="00C23A25" w:rsidRPr="008820E9" w:rsidRDefault="000E1966" w:rsidP="00C23A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="007C2332" w:rsidRPr="008820E9">
        <w:rPr>
          <w:rFonts w:ascii="Times New Roman" w:hAnsi="Times New Roman"/>
          <w:b/>
          <w:sz w:val="28"/>
          <w:szCs w:val="28"/>
        </w:rPr>
        <w:t xml:space="preserve"> </w:t>
      </w:r>
      <w:r w:rsidR="00C23A25" w:rsidRPr="008820E9">
        <w:rPr>
          <w:rFonts w:ascii="Times New Roman" w:hAnsi="Times New Roman"/>
          <w:b/>
          <w:sz w:val="28"/>
          <w:szCs w:val="28"/>
        </w:rPr>
        <w:t>АПРЕЛЯ 20</w:t>
      </w:r>
      <w:r w:rsidR="002C38CC" w:rsidRPr="008820E9">
        <w:rPr>
          <w:rFonts w:ascii="Times New Roman" w:hAnsi="Times New Roman"/>
          <w:b/>
          <w:sz w:val="28"/>
          <w:szCs w:val="28"/>
        </w:rPr>
        <w:t>23</w:t>
      </w:r>
      <w:r w:rsidR="00C23A25" w:rsidRPr="008820E9">
        <w:rPr>
          <w:rFonts w:ascii="Times New Roman" w:hAnsi="Times New Roman"/>
          <w:b/>
          <w:sz w:val="28"/>
          <w:szCs w:val="28"/>
        </w:rPr>
        <w:t xml:space="preserve"> ГОДА</w:t>
      </w:r>
      <w:r w:rsidR="00C23A25" w:rsidRPr="008820E9">
        <w:rPr>
          <w:rFonts w:ascii="Times New Roman" w:hAnsi="Times New Roman"/>
          <w:sz w:val="28"/>
          <w:szCs w:val="28"/>
        </w:rPr>
        <w:t xml:space="preserve"> СОСТОИТСЯ ЦЕРЕМОНИЯ НАГРАЖДЕНИЯ И ГАЛА-КОНЦЕРТ ПОБЕДИТЕЛЕЙ КОНКУРСА-ФЕСТИВАЛЯ НАРОДНОГО ТВОРЧ</w:t>
      </w:r>
      <w:r w:rsidR="00215137" w:rsidRPr="008820E9">
        <w:rPr>
          <w:rFonts w:ascii="Times New Roman" w:hAnsi="Times New Roman"/>
          <w:sz w:val="28"/>
          <w:szCs w:val="28"/>
        </w:rPr>
        <w:t>ЕСТВА «РУССКАЯ ДОРОГА- 20</w:t>
      </w:r>
      <w:r w:rsidR="002C38CC" w:rsidRPr="008820E9">
        <w:rPr>
          <w:rFonts w:ascii="Times New Roman" w:hAnsi="Times New Roman"/>
          <w:sz w:val="28"/>
          <w:szCs w:val="28"/>
        </w:rPr>
        <w:t>23</w:t>
      </w:r>
      <w:r w:rsidR="005B746C">
        <w:rPr>
          <w:rFonts w:ascii="Times New Roman" w:hAnsi="Times New Roman"/>
          <w:sz w:val="28"/>
          <w:szCs w:val="28"/>
        </w:rPr>
        <w:t>»</w:t>
      </w:r>
    </w:p>
    <w:p w14:paraId="7E70BE88" w14:textId="3340AF90" w:rsidR="002C38CC" w:rsidRDefault="00C23A25" w:rsidP="000E1966">
      <w:pPr>
        <w:pStyle w:val="2"/>
        <w:shd w:val="clear" w:color="auto" w:fill="FFFFFF"/>
        <w:spacing w:before="0" w:line="390" w:lineRule="atLeas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E1966">
        <w:rPr>
          <w:rFonts w:ascii="Times New Roman" w:hAnsi="Times New Roman"/>
          <w:b/>
          <w:color w:val="auto"/>
          <w:sz w:val="28"/>
          <w:szCs w:val="28"/>
        </w:rPr>
        <w:t>МЕСТО ПРОВЕДЕНИЯ</w:t>
      </w:r>
      <w:r w:rsidRPr="000E1966">
        <w:rPr>
          <w:rFonts w:ascii="Times New Roman" w:hAnsi="Times New Roman"/>
          <w:color w:val="auto"/>
          <w:sz w:val="28"/>
          <w:szCs w:val="28"/>
        </w:rPr>
        <w:t xml:space="preserve">: </w:t>
      </w:r>
      <w:r w:rsidR="002C38CC" w:rsidRPr="000E1966">
        <w:rPr>
          <w:rFonts w:ascii="Times New Roman" w:hAnsi="Times New Roman"/>
          <w:color w:val="auto"/>
          <w:sz w:val="28"/>
          <w:szCs w:val="28"/>
        </w:rPr>
        <w:t xml:space="preserve">ЦЕНТРАЛЬНЫЙ ДОМ </w:t>
      </w:r>
      <w:r w:rsidR="000E1966" w:rsidRPr="000E1966">
        <w:rPr>
          <w:rFonts w:ascii="Times New Roman" w:hAnsi="Times New Roman"/>
          <w:color w:val="auto"/>
          <w:sz w:val="28"/>
          <w:szCs w:val="28"/>
        </w:rPr>
        <w:t xml:space="preserve">КУЛЬТУРЫ </w:t>
      </w:r>
      <w:r w:rsidR="002C38CC" w:rsidRPr="000E1966">
        <w:rPr>
          <w:rFonts w:ascii="Times New Roman" w:hAnsi="Times New Roman"/>
          <w:color w:val="auto"/>
          <w:sz w:val="28"/>
          <w:szCs w:val="28"/>
        </w:rPr>
        <w:t xml:space="preserve">ЖЕЛЕЗНОДОРОЖНИКОВ, </w:t>
      </w:r>
      <w:r w:rsidR="000E1966" w:rsidRPr="000E1966">
        <w:rPr>
          <w:rFonts w:ascii="Times New Roman" w:hAnsi="Times New Roman"/>
          <w:color w:val="auto"/>
          <w:sz w:val="28"/>
          <w:szCs w:val="28"/>
        </w:rPr>
        <w:t xml:space="preserve">КОМСОМОЛЬСКАЯ ПЛОЩАДЬ, </w:t>
      </w:r>
      <w:r w:rsidR="002C38CC" w:rsidRPr="000E1966">
        <w:rPr>
          <w:rFonts w:ascii="Times New Roman" w:hAnsi="Times New Roman"/>
          <w:color w:val="auto"/>
          <w:sz w:val="28"/>
          <w:szCs w:val="28"/>
        </w:rPr>
        <w:t>Д.4. СТР.1</w:t>
      </w:r>
      <w:r w:rsidR="00F31871" w:rsidRPr="000E1966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</w:p>
    <w:p w14:paraId="539BFCF4" w14:textId="5C2303B7" w:rsidR="000E1966" w:rsidRDefault="000E1966" w:rsidP="000E1966"/>
    <w:p w14:paraId="4652772B" w14:textId="64B297D7" w:rsidR="00705048" w:rsidRDefault="00705048" w:rsidP="000E1966"/>
    <w:p w14:paraId="32781089" w14:textId="431F3428" w:rsidR="00705048" w:rsidRDefault="00705048" w:rsidP="000E1966"/>
    <w:p w14:paraId="3DCAC14A" w14:textId="77777777" w:rsidR="00C23A25" w:rsidRPr="008820E9" w:rsidRDefault="00C23A25" w:rsidP="00C23A25">
      <w:pPr>
        <w:rPr>
          <w:rFonts w:ascii="Times New Roman" w:hAnsi="Times New Roman"/>
          <w:sz w:val="28"/>
          <w:szCs w:val="28"/>
        </w:rPr>
      </w:pPr>
    </w:p>
    <w:p w14:paraId="26660016" w14:textId="00082F94" w:rsidR="00C23A25" w:rsidRPr="008820E9" w:rsidRDefault="00C23A25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15FEBB" w14:textId="47DA2E17" w:rsidR="00234C5C" w:rsidRPr="008820E9" w:rsidRDefault="00234C5C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270DE3" w14:textId="2D4C75AA" w:rsidR="00234C5C" w:rsidRPr="008820E9" w:rsidRDefault="00234C5C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FFB67E" w14:textId="7B08F243" w:rsidR="007E2031" w:rsidRDefault="007E2031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B22709" w14:textId="1E109DDB" w:rsidR="00234C5C" w:rsidRDefault="00234C5C" w:rsidP="00915609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234C5C" w:rsidSect="00215137">
      <w:footerReference w:type="default" r:id="rId13"/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99669" w14:textId="77777777" w:rsidR="002B2A51" w:rsidRDefault="002B2A51" w:rsidP="002E1B6C">
      <w:pPr>
        <w:spacing w:after="0" w:line="240" w:lineRule="auto"/>
      </w:pPr>
      <w:r>
        <w:separator/>
      </w:r>
    </w:p>
  </w:endnote>
  <w:endnote w:type="continuationSeparator" w:id="0">
    <w:p w14:paraId="5AF7F272" w14:textId="77777777" w:rsidR="002B2A51" w:rsidRDefault="002B2A51" w:rsidP="002E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18886"/>
      <w:docPartObj>
        <w:docPartGallery w:val="Page Numbers (Bottom of Page)"/>
        <w:docPartUnique/>
      </w:docPartObj>
    </w:sdtPr>
    <w:sdtEndPr/>
    <w:sdtContent>
      <w:p w14:paraId="265693BB" w14:textId="55FA8507" w:rsidR="00450304" w:rsidRDefault="00146A5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BE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26E2BB9" w14:textId="77777777" w:rsidR="00450304" w:rsidRDefault="0045030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69A65" w14:textId="77777777" w:rsidR="002B2A51" w:rsidRDefault="002B2A51" w:rsidP="002E1B6C">
      <w:pPr>
        <w:spacing w:after="0" w:line="240" w:lineRule="auto"/>
      </w:pPr>
      <w:r>
        <w:separator/>
      </w:r>
    </w:p>
  </w:footnote>
  <w:footnote w:type="continuationSeparator" w:id="0">
    <w:p w14:paraId="3A07F086" w14:textId="77777777" w:rsidR="002B2A51" w:rsidRDefault="002B2A51" w:rsidP="002E1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4E817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8233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B80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AEE1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F23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7458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103C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02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5ED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EEE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C731E"/>
    <w:multiLevelType w:val="multilevel"/>
    <w:tmpl w:val="0970701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A064286"/>
    <w:multiLevelType w:val="hybridMultilevel"/>
    <w:tmpl w:val="F242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73C1D"/>
    <w:multiLevelType w:val="hybridMultilevel"/>
    <w:tmpl w:val="F13AD12A"/>
    <w:lvl w:ilvl="0" w:tplc="258E30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0C030E88"/>
    <w:multiLevelType w:val="hybridMultilevel"/>
    <w:tmpl w:val="6D14241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3B539B"/>
    <w:multiLevelType w:val="hybridMultilevel"/>
    <w:tmpl w:val="9C4E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FA5285"/>
    <w:multiLevelType w:val="hybridMultilevel"/>
    <w:tmpl w:val="DFF8D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15054D"/>
    <w:multiLevelType w:val="hybridMultilevel"/>
    <w:tmpl w:val="BA3E7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7C54FB"/>
    <w:multiLevelType w:val="multilevel"/>
    <w:tmpl w:val="CD48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2525F7"/>
    <w:multiLevelType w:val="hybridMultilevel"/>
    <w:tmpl w:val="56741214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11954"/>
    <w:multiLevelType w:val="hybridMultilevel"/>
    <w:tmpl w:val="F6ACD026"/>
    <w:lvl w:ilvl="0" w:tplc="250210B2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7882691"/>
    <w:multiLevelType w:val="multilevel"/>
    <w:tmpl w:val="715C660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56253D"/>
    <w:multiLevelType w:val="hybridMultilevel"/>
    <w:tmpl w:val="F4109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014F7"/>
    <w:multiLevelType w:val="hybridMultilevel"/>
    <w:tmpl w:val="ADA299F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79F"/>
    <w:multiLevelType w:val="hybridMultilevel"/>
    <w:tmpl w:val="8B44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809D4"/>
    <w:multiLevelType w:val="multilevel"/>
    <w:tmpl w:val="F12A6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E641EE9"/>
    <w:multiLevelType w:val="hybridMultilevel"/>
    <w:tmpl w:val="31AE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01C43"/>
    <w:multiLevelType w:val="multilevel"/>
    <w:tmpl w:val="CB0E5C6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4ED86C50"/>
    <w:multiLevelType w:val="hybridMultilevel"/>
    <w:tmpl w:val="6DC6A986"/>
    <w:lvl w:ilvl="0" w:tplc="5750197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8" w15:restartNumberingAfterBreak="0">
    <w:nsid w:val="58917B61"/>
    <w:multiLevelType w:val="hybridMultilevel"/>
    <w:tmpl w:val="CF5CBCE6"/>
    <w:lvl w:ilvl="0" w:tplc="4F82B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494930"/>
    <w:multiLevelType w:val="hybridMultilevel"/>
    <w:tmpl w:val="CBE00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26D92"/>
    <w:multiLevelType w:val="hybridMultilevel"/>
    <w:tmpl w:val="980A326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5D013C6C"/>
    <w:multiLevelType w:val="hybridMultilevel"/>
    <w:tmpl w:val="93825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5084E"/>
    <w:multiLevelType w:val="multilevel"/>
    <w:tmpl w:val="9AF0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101E17"/>
    <w:multiLevelType w:val="hybridMultilevel"/>
    <w:tmpl w:val="2BD88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64D71"/>
    <w:multiLevelType w:val="multilevel"/>
    <w:tmpl w:val="7DBAB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4"/>
  </w:num>
  <w:num w:numId="2">
    <w:abstractNumId w:val="19"/>
  </w:num>
  <w:num w:numId="3">
    <w:abstractNumId w:val="12"/>
  </w:num>
  <w:num w:numId="4">
    <w:abstractNumId w:val="2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4"/>
  </w:num>
  <w:num w:numId="17">
    <w:abstractNumId w:val="21"/>
  </w:num>
  <w:num w:numId="18">
    <w:abstractNumId w:val="10"/>
  </w:num>
  <w:num w:numId="19">
    <w:abstractNumId w:val="26"/>
  </w:num>
  <w:num w:numId="20">
    <w:abstractNumId w:val="13"/>
  </w:num>
  <w:num w:numId="21">
    <w:abstractNumId w:val="16"/>
  </w:num>
  <w:num w:numId="22">
    <w:abstractNumId w:val="15"/>
  </w:num>
  <w:num w:numId="23">
    <w:abstractNumId w:val="31"/>
  </w:num>
  <w:num w:numId="24">
    <w:abstractNumId w:val="32"/>
  </w:num>
  <w:num w:numId="25">
    <w:abstractNumId w:val="17"/>
  </w:num>
  <w:num w:numId="26">
    <w:abstractNumId w:val="33"/>
  </w:num>
  <w:num w:numId="27">
    <w:abstractNumId w:val="23"/>
  </w:num>
  <w:num w:numId="28">
    <w:abstractNumId w:val="29"/>
  </w:num>
  <w:num w:numId="29">
    <w:abstractNumId w:val="28"/>
  </w:num>
  <w:num w:numId="30">
    <w:abstractNumId w:val="20"/>
  </w:num>
  <w:num w:numId="31">
    <w:abstractNumId w:val="30"/>
  </w:num>
  <w:num w:numId="32">
    <w:abstractNumId w:val="27"/>
  </w:num>
  <w:num w:numId="33">
    <w:abstractNumId w:val="11"/>
  </w:num>
  <w:num w:numId="34">
    <w:abstractNumId w:val="22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F3"/>
    <w:rsid w:val="00003AFA"/>
    <w:rsid w:val="00016C84"/>
    <w:rsid w:val="00023701"/>
    <w:rsid w:val="0003373D"/>
    <w:rsid w:val="00035C5E"/>
    <w:rsid w:val="0004001B"/>
    <w:rsid w:val="00044BE1"/>
    <w:rsid w:val="00055F1B"/>
    <w:rsid w:val="00060536"/>
    <w:rsid w:val="00061E88"/>
    <w:rsid w:val="0007063D"/>
    <w:rsid w:val="00070B2F"/>
    <w:rsid w:val="00074BB5"/>
    <w:rsid w:val="000855D8"/>
    <w:rsid w:val="00096573"/>
    <w:rsid w:val="000A3038"/>
    <w:rsid w:val="000B2F4F"/>
    <w:rsid w:val="000B307C"/>
    <w:rsid w:val="000B4773"/>
    <w:rsid w:val="000B64C5"/>
    <w:rsid w:val="000C0493"/>
    <w:rsid w:val="000D2167"/>
    <w:rsid w:val="000D4022"/>
    <w:rsid w:val="000D7DA4"/>
    <w:rsid w:val="000E1966"/>
    <w:rsid w:val="000F05F0"/>
    <w:rsid w:val="00101293"/>
    <w:rsid w:val="00102BD2"/>
    <w:rsid w:val="00106A6E"/>
    <w:rsid w:val="00106CA5"/>
    <w:rsid w:val="00112ABE"/>
    <w:rsid w:val="00127C4D"/>
    <w:rsid w:val="00133A74"/>
    <w:rsid w:val="00134417"/>
    <w:rsid w:val="00134450"/>
    <w:rsid w:val="00135330"/>
    <w:rsid w:val="00144C70"/>
    <w:rsid w:val="00146A58"/>
    <w:rsid w:val="0016411D"/>
    <w:rsid w:val="00176AB0"/>
    <w:rsid w:val="00185BE9"/>
    <w:rsid w:val="00187EE4"/>
    <w:rsid w:val="001A66DA"/>
    <w:rsid w:val="001B3A8A"/>
    <w:rsid w:val="001B54BA"/>
    <w:rsid w:val="001C2C6A"/>
    <w:rsid w:val="001D0BEF"/>
    <w:rsid w:val="001D4143"/>
    <w:rsid w:val="001E11B7"/>
    <w:rsid w:val="001E3CD3"/>
    <w:rsid w:val="001E54F2"/>
    <w:rsid w:val="001F0628"/>
    <w:rsid w:val="001F160C"/>
    <w:rsid w:val="001F721D"/>
    <w:rsid w:val="001F72ED"/>
    <w:rsid w:val="00203B40"/>
    <w:rsid w:val="00205F88"/>
    <w:rsid w:val="002114FE"/>
    <w:rsid w:val="002116E7"/>
    <w:rsid w:val="00215137"/>
    <w:rsid w:val="00234C5C"/>
    <w:rsid w:val="00251EA7"/>
    <w:rsid w:val="00271BA0"/>
    <w:rsid w:val="00273FD8"/>
    <w:rsid w:val="002753F8"/>
    <w:rsid w:val="002763BF"/>
    <w:rsid w:val="002A0A16"/>
    <w:rsid w:val="002A1D15"/>
    <w:rsid w:val="002A5B98"/>
    <w:rsid w:val="002B2A51"/>
    <w:rsid w:val="002B6406"/>
    <w:rsid w:val="002C1BE6"/>
    <w:rsid w:val="002C38CC"/>
    <w:rsid w:val="002C3C0C"/>
    <w:rsid w:val="002C685B"/>
    <w:rsid w:val="002E1B6C"/>
    <w:rsid w:val="002F2FF3"/>
    <w:rsid w:val="002F6888"/>
    <w:rsid w:val="003125B4"/>
    <w:rsid w:val="0031610C"/>
    <w:rsid w:val="003257A7"/>
    <w:rsid w:val="003330FA"/>
    <w:rsid w:val="00336D28"/>
    <w:rsid w:val="00340EDF"/>
    <w:rsid w:val="00340F05"/>
    <w:rsid w:val="00343913"/>
    <w:rsid w:val="00344D60"/>
    <w:rsid w:val="00350726"/>
    <w:rsid w:val="00352330"/>
    <w:rsid w:val="00363C9B"/>
    <w:rsid w:val="00373995"/>
    <w:rsid w:val="00380118"/>
    <w:rsid w:val="00380B76"/>
    <w:rsid w:val="00380F0E"/>
    <w:rsid w:val="00384395"/>
    <w:rsid w:val="003853DF"/>
    <w:rsid w:val="00392F27"/>
    <w:rsid w:val="003A1C84"/>
    <w:rsid w:val="003A209D"/>
    <w:rsid w:val="003A7854"/>
    <w:rsid w:val="003B2851"/>
    <w:rsid w:val="003B51FF"/>
    <w:rsid w:val="003C1B0D"/>
    <w:rsid w:val="003C21A5"/>
    <w:rsid w:val="003D7C70"/>
    <w:rsid w:val="003E6762"/>
    <w:rsid w:val="003F5770"/>
    <w:rsid w:val="003F5A43"/>
    <w:rsid w:val="00403D33"/>
    <w:rsid w:val="004062A7"/>
    <w:rsid w:val="00407590"/>
    <w:rsid w:val="0042275C"/>
    <w:rsid w:val="00423A8B"/>
    <w:rsid w:val="004265AA"/>
    <w:rsid w:val="00432244"/>
    <w:rsid w:val="00441E0D"/>
    <w:rsid w:val="00447C79"/>
    <w:rsid w:val="00450304"/>
    <w:rsid w:val="0045357A"/>
    <w:rsid w:val="00460227"/>
    <w:rsid w:val="0047360E"/>
    <w:rsid w:val="00476BDE"/>
    <w:rsid w:val="0048180F"/>
    <w:rsid w:val="00483F02"/>
    <w:rsid w:val="004912A5"/>
    <w:rsid w:val="004945C3"/>
    <w:rsid w:val="00494A35"/>
    <w:rsid w:val="004B1503"/>
    <w:rsid w:val="004B32FE"/>
    <w:rsid w:val="004B40C7"/>
    <w:rsid w:val="004B742E"/>
    <w:rsid w:val="004D251D"/>
    <w:rsid w:val="004F1752"/>
    <w:rsid w:val="00501B86"/>
    <w:rsid w:val="005049E4"/>
    <w:rsid w:val="005063CF"/>
    <w:rsid w:val="00506E57"/>
    <w:rsid w:val="00524F7B"/>
    <w:rsid w:val="00526480"/>
    <w:rsid w:val="0053545F"/>
    <w:rsid w:val="00540BDA"/>
    <w:rsid w:val="00543883"/>
    <w:rsid w:val="00547A00"/>
    <w:rsid w:val="00550AC8"/>
    <w:rsid w:val="00561915"/>
    <w:rsid w:val="00565BAC"/>
    <w:rsid w:val="00566D96"/>
    <w:rsid w:val="00567AC3"/>
    <w:rsid w:val="00586E81"/>
    <w:rsid w:val="00590C1B"/>
    <w:rsid w:val="00591DDE"/>
    <w:rsid w:val="00592A12"/>
    <w:rsid w:val="005B746C"/>
    <w:rsid w:val="005C115F"/>
    <w:rsid w:val="005C14C6"/>
    <w:rsid w:val="005C5181"/>
    <w:rsid w:val="005D3574"/>
    <w:rsid w:val="005D70CB"/>
    <w:rsid w:val="005E0C8F"/>
    <w:rsid w:val="005E4B0B"/>
    <w:rsid w:val="005E6E6E"/>
    <w:rsid w:val="005F0D2B"/>
    <w:rsid w:val="005F13AB"/>
    <w:rsid w:val="005F4D62"/>
    <w:rsid w:val="006061F4"/>
    <w:rsid w:val="0061326F"/>
    <w:rsid w:val="006246D5"/>
    <w:rsid w:val="0064066B"/>
    <w:rsid w:val="00645226"/>
    <w:rsid w:val="00653ED9"/>
    <w:rsid w:val="00657B0F"/>
    <w:rsid w:val="00660848"/>
    <w:rsid w:val="00664369"/>
    <w:rsid w:val="006730B7"/>
    <w:rsid w:val="00673DB9"/>
    <w:rsid w:val="00684080"/>
    <w:rsid w:val="00685EA1"/>
    <w:rsid w:val="0068637A"/>
    <w:rsid w:val="00691EA0"/>
    <w:rsid w:val="006956D4"/>
    <w:rsid w:val="00696524"/>
    <w:rsid w:val="006A2646"/>
    <w:rsid w:val="006C07CC"/>
    <w:rsid w:val="006C0D05"/>
    <w:rsid w:val="006C32C5"/>
    <w:rsid w:val="006D0F62"/>
    <w:rsid w:val="006D0FA9"/>
    <w:rsid w:val="006D4DC1"/>
    <w:rsid w:val="006D6131"/>
    <w:rsid w:val="006E029B"/>
    <w:rsid w:val="006F1551"/>
    <w:rsid w:val="006F2AFD"/>
    <w:rsid w:val="00705048"/>
    <w:rsid w:val="00715B99"/>
    <w:rsid w:val="00716C90"/>
    <w:rsid w:val="00726D49"/>
    <w:rsid w:val="007340BF"/>
    <w:rsid w:val="00737C3E"/>
    <w:rsid w:val="00764242"/>
    <w:rsid w:val="00770337"/>
    <w:rsid w:val="007832CB"/>
    <w:rsid w:val="00783CFA"/>
    <w:rsid w:val="007A009A"/>
    <w:rsid w:val="007A3F8A"/>
    <w:rsid w:val="007B25EA"/>
    <w:rsid w:val="007C1FDC"/>
    <w:rsid w:val="007C2332"/>
    <w:rsid w:val="007C5C98"/>
    <w:rsid w:val="007D6B3E"/>
    <w:rsid w:val="007E2031"/>
    <w:rsid w:val="007E67B5"/>
    <w:rsid w:val="007F556C"/>
    <w:rsid w:val="007F6CB7"/>
    <w:rsid w:val="00800DED"/>
    <w:rsid w:val="0084120D"/>
    <w:rsid w:val="008455F6"/>
    <w:rsid w:val="00852148"/>
    <w:rsid w:val="00865AD5"/>
    <w:rsid w:val="008701A3"/>
    <w:rsid w:val="00877C0A"/>
    <w:rsid w:val="008820E9"/>
    <w:rsid w:val="00890C46"/>
    <w:rsid w:val="00892428"/>
    <w:rsid w:val="008A480A"/>
    <w:rsid w:val="008B1120"/>
    <w:rsid w:val="008B1342"/>
    <w:rsid w:val="008B6478"/>
    <w:rsid w:val="008B6DC9"/>
    <w:rsid w:val="008C331B"/>
    <w:rsid w:val="008D0F33"/>
    <w:rsid w:val="008D5397"/>
    <w:rsid w:val="008E01B5"/>
    <w:rsid w:val="008E4173"/>
    <w:rsid w:val="008F4C1A"/>
    <w:rsid w:val="008F658A"/>
    <w:rsid w:val="008F7542"/>
    <w:rsid w:val="0090589F"/>
    <w:rsid w:val="009074E2"/>
    <w:rsid w:val="00915609"/>
    <w:rsid w:val="00920B36"/>
    <w:rsid w:val="009277D9"/>
    <w:rsid w:val="00927F03"/>
    <w:rsid w:val="009341E1"/>
    <w:rsid w:val="0093463F"/>
    <w:rsid w:val="00941A0B"/>
    <w:rsid w:val="00942D55"/>
    <w:rsid w:val="009472E6"/>
    <w:rsid w:val="009534DE"/>
    <w:rsid w:val="00954106"/>
    <w:rsid w:val="00956C0B"/>
    <w:rsid w:val="00956D33"/>
    <w:rsid w:val="00962BE0"/>
    <w:rsid w:val="0096683D"/>
    <w:rsid w:val="0099110D"/>
    <w:rsid w:val="009A31E5"/>
    <w:rsid w:val="009B102B"/>
    <w:rsid w:val="009B40E6"/>
    <w:rsid w:val="009B641A"/>
    <w:rsid w:val="009C1E5F"/>
    <w:rsid w:val="009E0C5A"/>
    <w:rsid w:val="009E3A99"/>
    <w:rsid w:val="009F40C8"/>
    <w:rsid w:val="00A00012"/>
    <w:rsid w:val="00A0038C"/>
    <w:rsid w:val="00A02C08"/>
    <w:rsid w:val="00A0475E"/>
    <w:rsid w:val="00A07E9B"/>
    <w:rsid w:val="00A139FC"/>
    <w:rsid w:val="00A17480"/>
    <w:rsid w:val="00A4380C"/>
    <w:rsid w:val="00A50B86"/>
    <w:rsid w:val="00A72C9F"/>
    <w:rsid w:val="00A81856"/>
    <w:rsid w:val="00A854F3"/>
    <w:rsid w:val="00A855AF"/>
    <w:rsid w:val="00A94854"/>
    <w:rsid w:val="00AA628E"/>
    <w:rsid w:val="00AB127F"/>
    <w:rsid w:val="00AC1270"/>
    <w:rsid w:val="00AD11EA"/>
    <w:rsid w:val="00AE2CF8"/>
    <w:rsid w:val="00AE2E0A"/>
    <w:rsid w:val="00AE438A"/>
    <w:rsid w:val="00AF1A75"/>
    <w:rsid w:val="00B07AED"/>
    <w:rsid w:val="00B20DDA"/>
    <w:rsid w:val="00B231A5"/>
    <w:rsid w:val="00B34A34"/>
    <w:rsid w:val="00B37843"/>
    <w:rsid w:val="00B737B6"/>
    <w:rsid w:val="00B75F17"/>
    <w:rsid w:val="00B77F39"/>
    <w:rsid w:val="00B81887"/>
    <w:rsid w:val="00B90C65"/>
    <w:rsid w:val="00B9770F"/>
    <w:rsid w:val="00BB41C9"/>
    <w:rsid w:val="00BC7029"/>
    <w:rsid w:val="00BD5B12"/>
    <w:rsid w:val="00BE4A3B"/>
    <w:rsid w:val="00BF014D"/>
    <w:rsid w:val="00C02A9E"/>
    <w:rsid w:val="00C02B95"/>
    <w:rsid w:val="00C047D2"/>
    <w:rsid w:val="00C04BDB"/>
    <w:rsid w:val="00C10966"/>
    <w:rsid w:val="00C12242"/>
    <w:rsid w:val="00C140F6"/>
    <w:rsid w:val="00C1463F"/>
    <w:rsid w:val="00C217BB"/>
    <w:rsid w:val="00C23A25"/>
    <w:rsid w:val="00C25023"/>
    <w:rsid w:val="00C45CE2"/>
    <w:rsid w:val="00C57AB7"/>
    <w:rsid w:val="00C77DED"/>
    <w:rsid w:val="00C805FF"/>
    <w:rsid w:val="00C951C8"/>
    <w:rsid w:val="00C967D0"/>
    <w:rsid w:val="00CA262E"/>
    <w:rsid w:val="00CB51B6"/>
    <w:rsid w:val="00CD1052"/>
    <w:rsid w:val="00CD6806"/>
    <w:rsid w:val="00D06217"/>
    <w:rsid w:val="00D0699E"/>
    <w:rsid w:val="00D06CF9"/>
    <w:rsid w:val="00D16AAC"/>
    <w:rsid w:val="00D17694"/>
    <w:rsid w:val="00D22939"/>
    <w:rsid w:val="00D33837"/>
    <w:rsid w:val="00D3486E"/>
    <w:rsid w:val="00D41842"/>
    <w:rsid w:val="00D41F55"/>
    <w:rsid w:val="00D42FC6"/>
    <w:rsid w:val="00D55F8C"/>
    <w:rsid w:val="00D62AB2"/>
    <w:rsid w:val="00D653BD"/>
    <w:rsid w:val="00D7662F"/>
    <w:rsid w:val="00D805B2"/>
    <w:rsid w:val="00D93F23"/>
    <w:rsid w:val="00DA1C7B"/>
    <w:rsid w:val="00DA2AC3"/>
    <w:rsid w:val="00DA4F91"/>
    <w:rsid w:val="00DA6D8B"/>
    <w:rsid w:val="00DC1A0F"/>
    <w:rsid w:val="00DC1F5B"/>
    <w:rsid w:val="00DC719B"/>
    <w:rsid w:val="00DD6804"/>
    <w:rsid w:val="00DE180E"/>
    <w:rsid w:val="00DE1C30"/>
    <w:rsid w:val="00DE728C"/>
    <w:rsid w:val="00DF4179"/>
    <w:rsid w:val="00DF707A"/>
    <w:rsid w:val="00E11EB7"/>
    <w:rsid w:val="00E125F1"/>
    <w:rsid w:val="00E2282B"/>
    <w:rsid w:val="00E254B6"/>
    <w:rsid w:val="00E2557B"/>
    <w:rsid w:val="00E26C61"/>
    <w:rsid w:val="00E27C63"/>
    <w:rsid w:val="00E33828"/>
    <w:rsid w:val="00E462CD"/>
    <w:rsid w:val="00E5496E"/>
    <w:rsid w:val="00E61A85"/>
    <w:rsid w:val="00E63156"/>
    <w:rsid w:val="00E832CC"/>
    <w:rsid w:val="00E912C7"/>
    <w:rsid w:val="00E94F5F"/>
    <w:rsid w:val="00EA42EE"/>
    <w:rsid w:val="00EB0D8A"/>
    <w:rsid w:val="00EB244A"/>
    <w:rsid w:val="00EB6CAE"/>
    <w:rsid w:val="00EC6611"/>
    <w:rsid w:val="00ED0381"/>
    <w:rsid w:val="00ED1484"/>
    <w:rsid w:val="00ED6129"/>
    <w:rsid w:val="00EF2B74"/>
    <w:rsid w:val="00EF7DCE"/>
    <w:rsid w:val="00F057CE"/>
    <w:rsid w:val="00F11BCE"/>
    <w:rsid w:val="00F23750"/>
    <w:rsid w:val="00F27664"/>
    <w:rsid w:val="00F30554"/>
    <w:rsid w:val="00F3126A"/>
    <w:rsid w:val="00F31871"/>
    <w:rsid w:val="00F379C3"/>
    <w:rsid w:val="00F41467"/>
    <w:rsid w:val="00F52586"/>
    <w:rsid w:val="00F54009"/>
    <w:rsid w:val="00F55C54"/>
    <w:rsid w:val="00F638A6"/>
    <w:rsid w:val="00F6506B"/>
    <w:rsid w:val="00F65651"/>
    <w:rsid w:val="00F919E2"/>
    <w:rsid w:val="00F9470E"/>
    <w:rsid w:val="00FA3F8B"/>
    <w:rsid w:val="00FB7742"/>
    <w:rsid w:val="00FC0C69"/>
    <w:rsid w:val="00FC28A2"/>
    <w:rsid w:val="00FC452A"/>
    <w:rsid w:val="00FC5A0A"/>
    <w:rsid w:val="00FC6E3C"/>
    <w:rsid w:val="00FC706B"/>
    <w:rsid w:val="00FD0E19"/>
    <w:rsid w:val="00FD3380"/>
    <w:rsid w:val="00FD553E"/>
    <w:rsid w:val="00FE4BFB"/>
    <w:rsid w:val="00FF2C71"/>
    <w:rsid w:val="00FF5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0C23"/>
  <w15:docId w15:val="{DC74385F-CE80-4472-B377-7E8E8622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650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E1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B36"/>
    <w:rPr>
      <w:b/>
      <w:bCs/>
    </w:rPr>
  </w:style>
  <w:style w:type="paragraph" w:styleId="a5">
    <w:name w:val="List Paragraph"/>
    <w:basedOn w:val="a"/>
    <w:qFormat/>
    <w:rsid w:val="00FA3F8B"/>
    <w:pPr>
      <w:ind w:left="720"/>
      <w:contextualSpacing/>
    </w:pPr>
  </w:style>
  <w:style w:type="character" w:styleId="a6">
    <w:name w:val="Emphasis"/>
    <w:basedOn w:val="a0"/>
    <w:uiPriority w:val="20"/>
    <w:qFormat/>
    <w:rsid w:val="0096683D"/>
    <w:rPr>
      <w:i/>
      <w:iCs/>
    </w:rPr>
  </w:style>
  <w:style w:type="character" w:styleId="a7">
    <w:name w:val="Hyperlink"/>
    <w:basedOn w:val="a0"/>
    <w:uiPriority w:val="99"/>
    <w:unhideWhenUsed/>
    <w:rsid w:val="000A3038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E1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1B6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E1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1B6C"/>
    <w:rPr>
      <w:sz w:val="22"/>
      <w:szCs w:val="22"/>
      <w:lang w:eastAsia="en-US"/>
    </w:rPr>
  </w:style>
  <w:style w:type="paragraph" w:customStyle="1" w:styleId="21">
    <w:name w:val="Основной текст 21"/>
    <w:basedOn w:val="a"/>
    <w:uiPriority w:val="99"/>
    <w:rsid w:val="00A94854"/>
    <w:pPr>
      <w:spacing w:after="0" w:line="240" w:lineRule="auto"/>
      <w:ind w:right="720" w:firstLine="50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A94854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A94854"/>
    <w:rPr>
      <w:rFonts w:ascii="Times New Roman" w:hAnsi="Times New Roman"/>
      <w:sz w:val="28"/>
      <w:szCs w:val="28"/>
    </w:rPr>
  </w:style>
  <w:style w:type="paragraph" w:styleId="ae">
    <w:name w:val="Body Text Indent"/>
    <w:basedOn w:val="a"/>
    <w:link w:val="af"/>
    <w:uiPriority w:val="99"/>
    <w:semiHidden/>
    <w:unhideWhenUsed/>
    <w:rsid w:val="0090589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0589F"/>
    <w:rPr>
      <w:sz w:val="22"/>
      <w:szCs w:val="22"/>
      <w:lang w:eastAsia="en-US"/>
    </w:rPr>
  </w:style>
  <w:style w:type="paragraph" w:styleId="3">
    <w:name w:val="Body Text Indent 3"/>
    <w:basedOn w:val="a"/>
    <w:link w:val="30"/>
    <w:rsid w:val="00D06CF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6CF9"/>
    <w:rPr>
      <w:rFonts w:ascii="Times New Roman" w:eastAsia="Times New Roman" w:hAnsi="Times New Roman"/>
      <w:sz w:val="16"/>
      <w:szCs w:val="16"/>
    </w:rPr>
  </w:style>
  <w:style w:type="paragraph" w:styleId="af0">
    <w:name w:val="No Spacing"/>
    <w:uiPriority w:val="1"/>
    <w:qFormat/>
    <w:rsid w:val="008455F6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00DED"/>
  </w:style>
  <w:style w:type="table" w:styleId="af1">
    <w:name w:val="Table Grid"/>
    <w:basedOn w:val="a1"/>
    <w:uiPriority w:val="59"/>
    <w:rsid w:val="008F65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81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81887"/>
    <w:rPr>
      <w:rFonts w:ascii="Tahoma" w:hAnsi="Tahoma" w:cs="Tahoma"/>
      <w:sz w:val="16"/>
      <w:szCs w:val="16"/>
      <w:lang w:eastAsia="en-US"/>
    </w:rPr>
  </w:style>
  <w:style w:type="character" w:customStyle="1" w:styleId="Bodytext">
    <w:name w:val="Body text_"/>
    <w:basedOn w:val="a0"/>
    <w:link w:val="11"/>
    <w:locked/>
    <w:rsid w:val="008F4C1A"/>
    <w:rPr>
      <w:rFonts w:ascii="Times New Roman" w:eastAsia="Times New Roman" w:hAnsi="Times New Roman"/>
      <w:spacing w:val="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8F4C1A"/>
    <w:pPr>
      <w:shd w:val="clear" w:color="auto" w:fill="FFFFFF"/>
      <w:spacing w:before="1740" w:after="0" w:line="307" w:lineRule="exact"/>
      <w:ind w:hanging="380"/>
    </w:pPr>
    <w:rPr>
      <w:rFonts w:ascii="Times New Roman" w:eastAsia="Times New Roman" w:hAnsi="Times New Roman"/>
      <w:spacing w:val="10"/>
      <w:sz w:val="23"/>
      <w:szCs w:val="23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34C5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6506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28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28A2"/>
    <w:rPr>
      <w:rFonts w:ascii="Arial" w:eastAsia="Times New Roman" w:hAnsi="Arial" w:cs="Arial"/>
      <w:vanish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E19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0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0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d17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ddg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dd17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E2583-1583-4496-A38C-95FF6958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1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18298</CharactersWithSpaces>
  <SharedDoc>false</SharedDoc>
  <HLinks>
    <vt:vector size="18" baseType="variant">
      <vt:variant>
        <vt:i4>5898339</vt:i4>
      </vt:variant>
      <vt:variant>
        <vt:i4>6</vt:i4>
      </vt:variant>
      <vt:variant>
        <vt:i4>0</vt:i4>
      </vt:variant>
      <vt:variant>
        <vt:i4>5</vt:i4>
      </vt:variant>
      <vt:variant>
        <vt:lpwstr>mailto:russ2045@mail.ru</vt:lpwstr>
      </vt:variant>
      <vt:variant>
        <vt:lpwstr/>
      </vt:variant>
      <vt:variant>
        <vt:i4>4259868</vt:i4>
      </vt:variant>
      <vt:variant>
        <vt:i4>3</vt:i4>
      </vt:variant>
      <vt:variant>
        <vt:i4>0</vt:i4>
      </vt:variant>
      <vt:variant>
        <vt:i4>5</vt:i4>
      </vt:variant>
      <vt:variant>
        <vt:lpwstr>http://k58.mskcollege.ru/</vt:lpwstr>
      </vt:variant>
      <vt:variant>
        <vt:lpwstr/>
      </vt:variant>
      <vt:variant>
        <vt:i4>5898339</vt:i4>
      </vt:variant>
      <vt:variant>
        <vt:i4>0</vt:i4>
      </vt:variant>
      <vt:variant>
        <vt:i4>0</vt:i4>
      </vt:variant>
      <vt:variant>
        <vt:i4>5</vt:i4>
      </vt:variant>
      <vt:variant>
        <vt:lpwstr>mailto:russ2045@mail.ru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ЦДДЖ_онлайн</cp:lastModifiedBy>
  <cp:revision>182</cp:revision>
  <cp:lastPrinted>2023-02-07T09:24:00Z</cp:lastPrinted>
  <dcterms:created xsi:type="dcterms:W3CDTF">2013-04-03T10:13:00Z</dcterms:created>
  <dcterms:modified xsi:type="dcterms:W3CDTF">2023-04-03T14:33:00Z</dcterms:modified>
</cp:coreProperties>
</file>